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5BF" w:rsidRDefault="00A715BF" w:rsidP="00A715BF">
      <w:pPr>
        <w:pStyle w:val="a4"/>
        <w:jc w:val="right"/>
        <w:rPr>
          <w:b/>
          <w:sz w:val="24"/>
        </w:rPr>
      </w:pPr>
      <w:r>
        <w:rPr>
          <w:b/>
          <w:sz w:val="24"/>
        </w:rPr>
        <w:t>Жилой комплекс</w:t>
      </w:r>
    </w:p>
    <w:p w:rsidR="00171402" w:rsidRPr="00971E4A" w:rsidRDefault="00A715BF" w:rsidP="00A715BF">
      <w:pPr>
        <w:jc w:val="right"/>
        <w:rPr>
          <w:b/>
          <w:sz w:val="22"/>
          <w:szCs w:val="22"/>
        </w:rPr>
      </w:pPr>
      <w:r>
        <w:rPr>
          <w:color w:val="000000"/>
          <w:sz w:val="32"/>
          <w:szCs w:val="32"/>
        </w:rPr>
        <w:t>«</w:t>
      </w:r>
      <w:r>
        <w:rPr>
          <w:color w:val="000000"/>
          <w:sz w:val="32"/>
          <w:szCs w:val="32"/>
          <w:lang w:val="en-US"/>
        </w:rPr>
        <w:t>RED</w:t>
      </w:r>
      <w:r w:rsidRPr="00C31683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  <w:lang w:val="en-US"/>
        </w:rPr>
        <w:t>FOX</w:t>
      </w:r>
      <w:r>
        <w:rPr>
          <w:color w:val="000000"/>
          <w:sz w:val="32"/>
          <w:szCs w:val="32"/>
        </w:rPr>
        <w:t>»</w:t>
      </w:r>
    </w:p>
    <w:p w:rsidR="00B85CDF" w:rsidRPr="001A2222" w:rsidRDefault="00B85CDF" w:rsidP="00B85CDF">
      <w:pPr>
        <w:pStyle w:val="a4"/>
        <w:rPr>
          <w:sz w:val="24"/>
        </w:rPr>
      </w:pPr>
      <w:r w:rsidRPr="006A5191">
        <w:rPr>
          <w:b/>
          <w:sz w:val="24"/>
        </w:rPr>
        <w:t>ДОГОВОР №</w:t>
      </w:r>
      <w:r w:rsidR="00002AB5" w:rsidRPr="006A5191">
        <w:rPr>
          <w:sz w:val="24"/>
        </w:rPr>
        <w:t xml:space="preserve"> </w:t>
      </w:r>
      <w:r w:rsidR="00732BFC" w:rsidRPr="00C31683">
        <w:rPr>
          <w:sz w:val="24"/>
          <w:highlight w:val="yellow"/>
        </w:rPr>
        <w:t>_____</w:t>
      </w:r>
      <w:r w:rsidR="00002AB5" w:rsidRPr="00C31683">
        <w:rPr>
          <w:b/>
          <w:sz w:val="24"/>
          <w:highlight w:val="yellow"/>
        </w:rPr>
        <w:t>/</w:t>
      </w:r>
      <w:r w:rsidR="001A2222" w:rsidRPr="000D3102">
        <w:rPr>
          <w:b/>
          <w:sz w:val="24"/>
        </w:rPr>
        <w:t>4</w:t>
      </w:r>
    </w:p>
    <w:p w:rsidR="0063245C" w:rsidRPr="006A5191" w:rsidRDefault="00B85CDF" w:rsidP="00F76F82">
      <w:pPr>
        <w:jc w:val="center"/>
        <w:rPr>
          <w:b/>
          <w:bCs/>
        </w:rPr>
      </w:pPr>
      <w:r w:rsidRPr="006A5191">
        <w:rPr>
          <w:b/>
          <w:bCs/>
        </w:rPr>
        <w:t>участия в долевом строительстве</w:t>
      </w:r>
    </w:p>
    <w:p w:rsidR="004D04ED" w:rsidRPr="006A5191" w:rsidRDefault="0063245C" w:rsidP="004D04ED">
      <w:pPr>
        <w:pStyle w:val="3"/>
        <w:rPr>
          <w:sz w:val="24"/>
          <w:szCs w:val="24"/>
        </w:rPr>
      </w:pPr>
      <w:r w:rsidRPr="006A5191">
        <w:rPr>
          <w:sz w:val="24"/>
          <w:szCs w:val="24"/>
        </w:rPr>
        <w:t xml:space="preserve">г. Новосибирск </w:t>
      </w:r>
      <w:r w:rsidRPr="006A5191">
        <w:rPr>
          <w:sz w:val="24"/>
          <w:szCs w:val="24"/>
        </w:rPr>
        <w:tab/>
      </w:r>
      <w:r w:rsidRPr="006A5191">
        <w:rPr>
          <w:sz w:val="24"/>
          <w:szCs w:val="24"/>
        </w:rPr>
        <w:tab/>
      </w:r>
      <w:r w:rsidR="006A5191" w:rsidRPr="006A5191">
        <w:rPr>
          <w:sz w:val="24"/>
          <w:szCs w:val="24"/>
        </w:rPr>
        <w:tab/>
      </w:r>
      <w:r w:rsidR="006A5191" w:rsidRPr="006A5191">
        <w:rPr>
          <w:sz w:val="24"/>
          <w:szCs w:val="24"/>
        </w:rPr>
        <w:tab/>
      </w:r>
      <w:r w:rsidR="006A5191" w:rsidRPr="006A5191">
        <w:rPr>
          <w:sz w:val="24"/>
          <w:szCs w:val="24"/>
        </w:rPr>
        <w:tab/>
      </w:r>
      <w:r w:rsidR="006A5191" w:rsidRPr="006A5191">
        <w:rPr>
          <w:sz w:val="24"/>
          <w:szCs w:val="24"/>
        </w:rPr>
        <w:tab/>
      </w:r>
      <w:r w:rsidR="006A5191" w:rsidRPr="006A5191">
        <w:rPr>
          <w:sz w:val="24"/>
          <w:szCs w:val="24"/>
        </w:rPr>
        <w:tab/>
      </w:r>
      <w:r w:rsidR="006A5191" w:rsidRPr="006A5191">
        <w:rPr>
          <w:sz w:val="24"/>
          <w:szCs w:val="24"/>
        </w:rPr>
        <w:tab/>
      </w:r>
      <w:r w:rsidR="00732BFC" w:rsidRPr="006C32EF">
        <w:rPr>
          <w:sz w:val="24"/>
          <w:szCs w:val="24"/>
        </w:rPr>
        <w:t xml:space="preserve"> </w:t>
      </w:r>
      <w:r w:rsidR="00D82EB1" w:rsidRPr="00C31683">
        <w:rPr>
          <w:sz w:val="24"/>
          <w:szCs w:val="24"/>
          <w:highlight w:val="yellow"/>
        </w:rPr>
        <w:t>«</w:t>
      </w:r>
      <w:r w:rsidR="006A5191" w:rsidRPr="00C31683">
        <w:rPr>
          <w:sz w:val="24"/>
          <w:szCs w:val="24"/>
          <w:highlight w:val="yellow"/>
        </w:rPr>
        <w:t>___</w:t>
      </w:r>
      <w:r w:rsidR="00D82EB1" w:rsidRPr="00C31683">
        <w:rPr>
          <w:sz w:val="24"/>
          <w:szCs w:val="24"/>
          <w:highlight w:val="yellow"/>
        </w:rPr>
        <w:t>»</w:t>
      </w:r>
      <w:r w:rsidR="005D00AD" w:rsidRPr="00C31683">
        <w:rPr>
          <w:sz w:val="24"/>
          <w:szCs w:val="24"/>
          <w:highlight w:val="yellow"/>
        </w:rPr>
        <w:t xml:space="preserve"> </w:t>
      </w:r>
      <w:r w:rsidR="006A5191" w:rsidRPr="00C31683">
        <w:rPr>
          <w:sz w:val="24"/>
          <w:szCs w:val="24"/>
          <w:highlight w:val="yellow"/>
        </w:rPr>
        <w:t>_________</w:t>
      </w:r>
      <w:r w:rsidR="005D00AD" w:rsidRPr="00C31683">
        <w:rPr>
          <w:sz w:val="24"/>
          <w:szCs w:val="24"/>
          <w:highlight w:val="yellow"/>
        </w:rPr>
        <w:t xml:space="preserve"> </w:t>
      </w:r>
      <w:r w:rsidR="004E65A5" w:rsidRPr="00C31683">
        <w:rPr>
          <w:sz w:val="24"/>
          <w:szCs w:val="24"/>
          <w:highlight w:val="yellow"/>
        </w:rPr>
        <w:t>201</w:t>
      </w:r>
      <w:r w:rsidR="00C31683" w:rsidRPr="00C31683">
        <w:rPr>
          <w:sz w:val="24"/>
          <w:szCs w:val="24"/>
          <w:highlight w:val="yellow"/>
        </w:rPr>
        <w:t>8</w:t>
      </w:r>
      <w:r w:rsidRPr="006A5191">
        <w:rPr>
          <w:sz w:val="24"/>
          <w:szCs w:val="24"/>
        </w:rPr>
        <w:t xml:space="preserve"> г</w:t>
      </w:r>
      <w:r w:rsidR="00A22EB0" w:rsidRPr="006A5191">
        <w:rPr>
          <w:sz w:val="24"/>
          <w:szCs w:val="24"/>
        </w:rPr>
        <w:t>од</w:t>
      </w:r>
    </w:p>
    <w:p w:rsidR="0063245C" w:rsidRDefault="00851D19" w:rsidP="003D76C3">
      <w:pPr>
        <w:jc w:val="both"/>
      </w:pPr>
      <w:r w:rsidRPr="006A5191">
        <w:rPr>
          <w:b/>
        </w:rPr>
        <w:t>Общество с ограниченной ответственностью</w:t>
      </w:r>
      <w:r w:rsidR="00544303" w:rsidRPr="00544303">
        <w:rPr>
          <w:b/>
        </w:rPr>
        <w:t xml:space="preserve"> </w:t>
      </w:r>
      <w:r w:rsidR="00544303">
        <w:rPr>
          <w:b/>
        </w:rPr>
        <w:t xml:space="preserve">СПЕЦИАЛИЗИРОВАННЫЙ ЗАСТРОЙЩИК </w:t>
      </w:r>
      <w:r w:rsidRPr="006A5191">
        <w:rPr>
          <w:b/>
        </w:rPr>
        <w:t>«</w:t>
      </w:r>
      <w:r w:rsidR="00960DBF">
        <w:rPr>
          <w:b/>
        </w:rPr>
        <w:t>С</w:t>
      </w:r>
      <w:r w:rsidR="008A1BCC">
        <w:rPr>
          <w:b/>
        </w:rPr>
        <w:t>КАЙ</w:t>
      </w:r>
      <w:r w:rsidR="00960DBF">
        <w:rPr>
          <w:b/>
        </w:rPr>
        <w:t xml:space="preserve"> Б</w:t>
      </w:r>
      <w:r w:rsidR="00544303">
        <w:rPr>
          <w:b/>
        </w:rPr>
        <w:t>ЭЙ</w:t>
      </w:r>
      <w:r w:rsidR="00960DBF">
        <w:rPr>
          <w:b/>
        </w:rPr>
        <w:t>»</w:t>
      </w:r>
      <w:r w:rsidR="00FF7742" w:rsidRPr="006A5191">
        <w:t xml:space="preserve">, в </w:t>
      </w:r>
      <w:r w:rsidR="00FF7742" w:rsidRPr="00C31683">
        <w:rPr>
          <w:highlight w:val="yellow"/>
        </w:rPr>
        <w:t>лице</w:t>
      </w:r>
      <w:r w:rsidR="00854C4E" w:rsidRPr="00C31683">
        <w:rPr>
          <w:highlight w:val="yellow"/>
        </w:rPr>
        <w:t xml:space="preserve"> Генерального</w:t>
      </w:r>
      <w:r w:rsidR="00FF7742" w:rsidRPr="00C31683">
        <w:rPr>
          <w:highlight w:val="yellow"/>
        </w:rPr>
        <w:t xml:space="preserve"> </w:t>
      </w:r>
      <w:r w:rsidR="00A33D51" w:rsidRPr="00C31683">
        <w:rPr>
          <w:highlight w:val="yellow"/>
        </w:rPr>
        <w:t>директора</w:t>
      </w:r>
      <w:r w:rsidR="00B97408" w:rsidRPr="00C31683">
        <w:rPr>
          <w:highlight w:val="yellow"/>
        </w:rPr>
        <w:t xml:space="preserve"> Литвинова Владимира Германовича</w:t>
      </w:r>
      <w:r w:rsidR="007D65D5" w:rsidRPr="00C31683">
        <w:rPr>
          <w:highlight w:val="yellow"/>
        </w:rPr>
        <w:t>,</w:t>
      </w:r>
      <w:r w:rsidR="009811F6" w:rsidRPr="00C31683">
        <w:rPr>
          <w:highlight w:val="yellow"/>
        </w:rPr>
        <w:t xml:space="preserve"> </w:t>
      </w:r>
      <w:r w:rsidR="00A33D51" w:rsidRPr="00C31683">
        <w:rPr>
          <w:highlight w:val="yellow"/>
        </w:rPr>
        <w:t>действующего на основании Устава</w:t>
      </w:r>
      <w:r w:rsidR="00A33D51" w:rsidRPr="006A5191">
        <w:t xml:space="preserve">, </w:t>
      </w:r>
      <w:r w:rsidR="008410D9" w:rsidRPr="006A5191">
        <w:t xml:space="preserve">именуемое в дальнейшем </w:t>
      </w:r>
      <w:r w:rsidR="008410D9" w:rsidRPr="006A5191">
        <w:rPr>
          <w:b/>
        </w:rPr>
        <w:t>Застройщик</w:t>
      </w:r>
      <w:r w:rsidR="008410D9" w:rsidRPr="006A5191">
        <w:t xml:space="preserve">, </w:t>
      </w:r>
      <w:r w:rsidR="0046787F" w:rsidRPr="006A5191">
        <w:t>с одной стороны и граждан</w:t>
      </w:r>
      <w:r w:rsidR="006A5191" w:rsidRPr="006A5191">
        <w:t>ин</w:t>
      </w:r>
      <w:r w:rsidR="000E6915" w:rsidRPr="006A5191">
        <w:t xml:space="preserve"> </w:t>
      </w:r>
      <w:r w:rsidR="0063245C" w:rsidRPr="006A5191">
        <w:t>РФ</w:t>
      </w:r>
      <w:r w:rsidR="006A5191" w:rsidRPr="006A5191">
        <w:t xml:space="preserve"> </w:t>
      </w:r>
      <w:r w:rsidR="006A5191" w:rsidRPr="00C31683">
        <w:rPr>
          <w:highlight w:val="yellow"/>
        </w:rPr>
        <w:t>___________________</w:t>
      </w:r>
      <w:r w:rsidR="0046787F" w:rsidRPr="006A5191">
        <w:t>, действующи</w:t>
      </w:r>
      <w:r w:rsidR="00805FE1" w:rsidRPr="006A5191">
        <w:t>е</w:t>
      </w:r>
      <w:r w:rsidR="0063245C" w:rsidRPr="006A5191">
        <w:t xml:space="preserve"> от своего имени </w:t>
      </w:r>
      <w:r w:rsidR="000F5BCC" w:rsidRPr="006A5191">
        <w:t xml:space="preserve">и в своих интересах </w:t>
      </w:r>
      <w:r w:rsidR="0063245C" w:rsidRPr="006A5191">
        <w:t xml:space="preserve">на основании гражданского законодательства, </w:t>
      </w:r>
      <w:r w:rsidR="000E15B3">
        <w:t xml:space="preserve">именуемый в дальнейшем </w:t>
      </w:r>
      <w:r w:rsidR="000E15B3">
        <w:rPr>
          <w:b/>
        </w:rPr>
        <w:t>«Участник»</w:t>
      </w:r>
      <w:r w:rsidR="000E15B3">
        <w:t>,</w:t>
      </w:r>
      <w:r w:rsidR="000E15B3" w:rsidRPr="000E15B3">
        <w:t xml:space="preserve"> </w:t>
      </w:r>
      <w:r w:rsidR="0063245C" w:rsidRPr="006A5191">
        <w:t>с другой стороны (</w:t>
      </w:r>
      <w:r w:rsidR="000F5BCC" w:rsidRPr="006A5191">
        <w:t xml:space="preserve">при одновременном упоминании </w:t>
      </w:r>
      <w:r w:rsidR="00D52614" w:rsidRPr="006A5191">
        <w:t xml:space="preserve">- </w:t>
      </w:r>
      <w:r w:rsidR="0063245C" w:rsidRPr="006A5191">
        <w:rPr>
          <w:b/>
        </w:rPr>
        <w:t>Стороны</w:t>
      </w:r>
      <w:r w:rsidR="0063245C" w:rsidRPr="006A5191">
        <w:t>), в соответствии с Федеральным законом  от 30.12.2004 года №</w:t>
      </w:r>
      <w:r w:rsidR="00427462" w:rsidRPr="006A5191">
        <w:t xml:space="preserve"> </w:t>
      </w:r>
      <w:r w:rsidR="0063245C" w:rsidRPr="006A5191">
        <w:t xml:space="preserve">214-ФЗ  «Об участии в долевом строительстве многоквартирных домов и иных объектов недвижимости…»  заключили настоящий договор (далее </w:t>
      </w:r>
      <w:r w:rsidR="0063245C" w:rsidRPr="006A5191">
        <w:rPr>
          <w:b/>
        </w:rPr>
        <w:t>Договор</w:t>
      </w:r>
      <w:r w:rsidR="0063245C" w:rsidRPr="006A5191">
        <w:t>) о нижеследующем:</w:t>
      </w:r>
      <w:bookmarkStart w:id="0" w:name="_GoBack"/>
      <w:bookmarkEnd w:id="0"/>
    </w:p>
    <w:p w:rsidR="007A0775" w:rsidRPr="006A5191" w:rsidRDefault="007A0775" w:rsidP="003D76C3">
      <w:pPr>
        <w:jc w:val="both"/>
        <w:rPr>
          <w:b/>
        </w:rPr>
      </w:pPr>
    </w:p>
    <w:p w:rsidR="00A611BD" w:rsidRPr="006A5191" w:rsidRDefault="0063245C" w:rsidP="005C5B12">
      <w:pPr>
        <w:numPr>
          <w:ilvl w:val="0"/>
          <w:numId w:val="31"/>
        </w:numPr>
        <w:jc w:val="center"/>
      </w:pPr>
      <w:r w:rsidRPr="006A5191">
        <w:t>ПРЕДМЕТ ДОГОВОРА</w:t>
      </w:r>
    </w:p>
    <w:p w:rsidR="00D52614" w:rsidRPr="006A5191" w:rsidRDefault="00D60B4A" w:rsidP="00D52614">
      <w:pPr>
        <w:numPr>
          <w:ilvl w:val="1"/>
          <w:numId w:val="31"/>
        </w:numPr>
        <w:tabs>
          <w:tab w:val="clear" w:pos="495"/>
          <w:tab w:val="num" w:pos="0"/>
        </w:tabs>
        <w:ind w:firstLine="45"/>
        <w:jc w:val="both"/>
      </w:pPr>
      <w:r w:rsidRPr="006A5191">
        <w:rPr>
          <w:color w:val="FF0000"/>
        </w:rPr>
        <w:t xml:space="preserve"> </w:t>
      </w:r>
      <w:r w:rsidR="00D52614" w:rsidRPr="006A5191">
        <w:rPr>
          <w:b/>
        </w:rPr>
        <w:t>Застройщик</w:t>
      </w:r>
      <w:r w:rsidR="00D52614" w:rsidRPr="006A5191">
        <w:t xml:space="preserve"> обязуется в срок, предусмотренный пунктом 2.1.1. настоящего </w:t>
      </w:r>
      <w:r w:rsidR="00D52614" w:rsidRPr="006A5191">
        <w:rPr>
          <w:b/>
        </w:rPr>
        <w:t>Договора</w:t>
      </w:r>
      <w:r w:rsidR="00D52614" w:rsidRPr="006A5191">
        <w:t>, своими силами и (или) с привлечением других лиц построить многоквартирный дом (далее – «</w:t>
      </w:r>
      <w:r w:rsidR="00D52614" w:rsidRPr="006A5191">
        <w:rPr>
          <w:b/>
        </w:rPr>
        <w:t>Объект</w:t>
      </w:r>
      <w:r w:rsidR="00D52614" w:rsidRPr="006A5191">
        <w:t xml:space="preserve">»), указанный в пункте 1.3. </w:t>
      </w:r>
      <w:r w:rsidR="00D52614" w:rsidRPr="006A5191">
        <w:rPr>
          <w:b/>
        </w:rPr>
        <w:t>Договора</w:t>
      </w:r>
      <w:r w:rsidR="00D52614" w:rsidRPr="006A5191">
        <w:t xml:space="preserve">, и после </w:t>
      </w:r>
      <w:r w:rsidR="00394043" w:rsidRPr="006A5191">
        <w:t xml:space="preserve">получения </w:t>
      </w:r>
      <w:r w:rsidR="00D52614" w:rsidRPr="006A5191">
        <w:t xml:space="preserve">разрешения на ввод </w:t>
      </w:r>
      <w:r w:rsidR="00D52614" w:rsidRPr="006A5191">
        <w:rPr>
          <w:b/>
        </w:rPr>
        <w:t>Объекта</w:t>
      </w:r>
      <w:r w:rsidR="00D52614" w:rsidRPr="006A5191">
        <w:t xml:space="preserve"> в эксплуатацию передать </w:t>
      </w:r>
      <w:r w:rsidR="00805FE1" w:rsidRPr="006A5191">
        <w:rPr>
          <w:b/>
        </w:rPr>
        <w:t>Участник</w:t>
      </w:r>
      <w:r w:rsidR="00A3110A">
        <w:rPr>
          <w:b/>
        </w:rPr>
        <w:t>у</w:t>
      </w:r>
      <w:r w:rsidR="00D52614" w:rsidRPr="006A5191">
        <w:rPr>
          <w:b/>
        </w:rPr>
        <w:t xml:space="preserve"> Жилое помещение</w:t>
      </w:r>
      <w:r w:rsidR="00D52614" w:rsidRPr="006A5191">
        <w:t>, указанное в пункте 1.4.</w:t>
      </w:r>
    </w:p>
    <w:p w:rsidR="00C07D29" w:rsidRPr="00CE53D9" w:rsidRDefault="00805FE1" w:rsidP="00CE53D9">
      <w:pPr>
        <w:pStyle w:val="af2"/>
        <w:numPr>
          <w:ilvl w:val="1"/>
          <w:numId w:val="31"/>
        </w:numPr>
        <w:jc w:val="both"/>
      </w:pPr>
      <w:r w:rsidRPr="00CE53D9">
        <w:rPr>
          <w:b/>
        </w:rPr>
        <w:t>Участник</w:t>
      </w:r>
      <w:r w:rsidR="005F7DE0" w:rsidRPr="00CE53D9">
        <w:rPr>
          <w:b/>
        </w:rPr>
        <w:t xml:space="preserve"> </w:t>
      </w:r>
      <w:r w:rsidR="005F7DE0" w:rsidRPr="00CE53D9">
        <w:t>обязу</w:t>
      </w:r>
      <w:r w:rsidR="00A3110A">
        <w:t>е</w:t>
      </w:r>
      <w:r w:rsidR="005F7DE0" w:rsidRPr="00CE53D9">
        <w:t xml:space="preserve">тся оплатить денежные средства, предусмотренные в разделе 3 </w:t>
      </w:r>
      <w:r w:rsidR="005F7DE0" w:rsidRPr="00CE53D9">
        <w:rPr>
          <w:b/>
        </w:rPr>
        <w:t>Договора</w:t>
      </w:r>
      <w:r w:rsidR="005F7DE0" w:rsidRPr="00CE53D9">
        <w:t xml:space="preserve"> и принять </w:t>
      </w:r>
      <w:r w:rsidR="005F7DE0" w:rsidRPr="00CE53D9">
        <w:rPr>
          <w:b/>
        </w:rPr>
        <w:t>Жилое помещение</w:t>
      </w:r>
      <w:r w:rsidR="005F7DE0" w:rsidRPr="00CE53D9">
        <w:t xml:space="preserve"> в порядке, предусмотренн</w:t>
      </w:r>
      <w:r w:rsidR="00734890" w:rsidRPr="00CE53D9">
        <w:t>ом пунктами</w:t>
      </w:r>
      <w:r w:rsidR="005F7DE0" w:rsidRPr="00CE53D9">
        <w:t xml:space="preserve"> 2.3.2. и 2.3.3. </w:t>
      </w:r>
      <w:r w:rsidR="005F7DE0" w:rsidRPr="00CE53D9">
        <w:rPr>
          <w:b/>
        </w:rPr>
        <w:t>Договора</w:t>
      </w:r>
      <w:r w:rsidR="005F7DE0" w:rsidRPr="00CE53D9">
        <w:t>.</w:t>
      </w:r>
    </w:p>
    <w:p w:rsidR="00CE53D9" w:rsidRPr="001004C5" w:rsidRDefault="00CE53D9" w:rsidP="00C03650">
      <w:pPr>
        <w:pStyle w:val="af2"/>
        <w:numPr>
          <w:ilvl w:val="1"/>
          <w:numId w:val="31"/>
        </w:numPr>
        <w:jc w:val="both"/>
        <w:rPr>
          <w:b/>
          <w:color w:val="222222"/>
        </w:rPr>
      </w:pPr>
      <w:r w:rsidRPr="001004C5">
        <w:rPr>
          <w:b/>
          <w:color w:val="222222"/>
        </w:rPr>
        <w:t>Объектом</w:t>
      </w:r>
      <w:r w:rsidRPr="001004C5">
        <w:rPr>
          <w:color w:val="222222"/>
        </w:rPr>
        <w:t xml:space="preserve"> является </w:t>
      </w:r>
      <w:r w:rsidRPr="00CE53D9">
        <w:t xml:space="preserve">«Многоквартирный жилой дом № </w:t>
      </w:r>
      <w:r w:rsidR="001004C5">
        <w:t xml:space="preserve">4 (по генплану) – </w:t>
      </w:r>
      <w:r w:rsidR="001004C5" w:rsidRPr="001004C5">
        <w:rPr>
          <w:lang w:val="en-US"/>
        </w:rPr>
        <w:t>II</w:t>
      </w:r>
      <w:r w:rsidR="001004C5">
        <w:t xml:space="preserve"> этап строительства </w:t>
      </w:r>
      <w:r w:rsidR="00CD4E78">
        <w:t>комплекса многоквартирных жилых домов, в том числе с помещениями общественного назначения и трансформаторной подстанции</w:t>
      </w:r>
      <w:r w:rsidRPr="00CE53D9">
        <w:t xml:space="preserve"> по ул. </w:t>
      </w:r>
      <w:r w:rsidR="00506BBC">
        <w:t xml:space="preserve">Коминтерна, </w:t>
      </w:r>
      <w:r w:rsidR="001004C5">
        <w:t xml:space="preserve">д. </w:t>
      </w:r>
      <w:r w:rsidR="00506BBC">
        <w:t>116</w:t>
      </w:r>
      <w:r w:rsidR="001004C5">
        <w:t>,</w:t>
      </w:r>
      <w:r w:rsidR="00506BBC">
        <w:t xml:space="preserve">118 </w:t>
      </w:r>
      <w:r w:rsidR="001004C5">
        <w:t>(</w:t>
      </w:r>
      <w:r w:rsidR="00506BBC">
        <w:t>стр.</w:t>
      </w:r>
      <w:r w:rsidR="001004C5">
        <w:t>)</w:t>
      </w:r>
      <w:r w:rsidRPr="00CE53D9">
        <w:t xml:space="preserve">, в </w:t>
      </w:r>
      <w:r w:rsidR="00506BBC">
        <w:t xml:space="preserve">Дзержинском </w:t>
      </w:r>
      <w:r w:rsidRPr="00CE53D9">
        <w:t>районе г. Новосибирска – комплексная застройка «</w:t>
      </w:r>
      <w:r w:rsidR="00506BBC">
        <w:t xml:space="preserve">Жилой квартал </w:t>
      </w:r>
      <w:r w:rsidR="00506BBC" w:rsidRPr="001004C5">
        <w:rPr>
          <w:lang w:val="en-US"/>
        </w:rPr>
        <w:t>RED</w:t>
      </w:r>
      <w:r w:rsidR="00506BBC" w:rsidRPr="00506BBC">
        <w:t xml:space="preserve"> </w:t>
      </w:r>
      <w:r w:rsidR="00506BBC" w:rsidRPr="001004C5">
        <w:rPr>
          <w:lang w:val="en-US"/>
        </w:rPr>
        <w:t>FOX</w:t>
      </w:r>
      <w:r w:rsidRPr="00CE53D9">
        <w:t>», расположенный на земельн</w:t>
      </w:r>
      <w:r w:rsidR="00506BBC">
        <w:t>ых</w:t>
      </w:r>
      <w:r w:rsidRPr="00CE53D9">
        <w:t xml:space="preserve"> участк</w:t>
      </w:r>
      <w:r w:rsidR="00506BBC">
        <w:t>ах</w:t>
      </w:r>
      <w:r w:rsidR="00DF4F33">
        <w:t xml:space="preserve"> с</w:t>
      </w:r>
      <w:r w:rsidRPr="00CE53D9">
        <w:t xml:space="preserve"> кадастровы</w:t>
      </w:r>
      <w:r w:rsidR="00DF4F33">
        <w:t xml:space="preserve">ми номерами: </w:t>
      </w:r>
      <w:r w:rsidR="00DF4F33" w:rsidRPr="001004C5">
        <w:rPr>
          <w:b/>
        </w:rPr>
        <w:t>54:35:014610:118</w:t>
      </w:r>
      <w:r w:rsidRPr="001004C5">
        <w:rPr>
          <w:b/>
          <w:color w:val="000000"/>
        </w:rPr>
        <w:t xml:space="preserve"> площадью </w:t>
      </w:r>
      <w:r w:rsidR="00DF4F33" w:rsidRPr="001004C5">
        <w:rPr>
          <w:b/>
        </w:rPr>
        <w:t xml:space="preserve">7574 кв.м., 54:35:014805:374 </w:t>
      </w:r>
      <w:r w:rsidR="00DF4F33" w:rsidRPr="001004C5">
        <w:rPr>
          <w:b/>
          <w:color w:val="000000"/>
        </w:rPr>
        <w:t xml:space="preserve">площадью </w:t>
      </w:r>
      <w:r w:rsidR="00DF4F33" w:rsidRPr="001004C5">
        <w:rPr>
          <w:b/>
        </w:rPr>
        <w:t>11458 кв.м.</w:t>
      </w:r>
    </w:p>
    <w:p w:rsidR="00CE53D9" w:rsidRPr="00CE53D9" w:rsidRDefault="00CE53D9" w:rsidP="00CE53D9">
      <w:pPr>
        <w:jc w:val="both"/>
        <w:rPr>
          <w:b/>
          <w:color w:val="222222"/>
        </w:rPr>
      </w:pPr>
      <w:r w:rsidRPr="00CE53D9">
        <w:rPr>
          <w:b/>
        </w:rPr>
        <w:t xml:space="preserve">Основные характеристики </w:t>
      </w:r>
      <w:r w:rsidRPr="00CE53D9">
        <w:rPr>
          <w:b/>
          <w:color w:val="222222"/>
        </w:rPr>
        <w:t xml:space="preserve">Объекта: </w:t>
      </w:r>
    </w:p>
    <w:p w:rsidR="00CE53D9" w:rsidRPr="00CE53D9" w:rsidRDefault="00CE53D9" w:rsidP="00CE53D9">
      <w:pPr>
        <w:jc w:val="both"/>
        <w:rPr>
          <w:color w:val="222222"/>
        </w:rPr>
      </w:pPr>
      <w:r w:rsidRPr="00CE53D9">
        <w:rPr>
          <w:b/>
          <w:color w:val="222222"/>
        </w:rPr>
        <w:t xml:space="preserve">Вид: </w:t>
      </w:r>
      <w:r w:rsidRPr="00CE53D9">
        <w:rPr>
          <w:color w:val="222222"/>
        </w:rPr>
        <w:t xml:space="preserve">многоквартирный дом; </w:t>
      </w:r>
      <w:r w:rsidRPr="00CE53D9">
        <w:rPr>
          <w:b/>
        </w:rPr>
        <w:t>назначение</w:t>
      </w:r>
      <w:r w:rsidRPr="00CE53D9">
        <w:t xml:space="preserve">: жилой; </w:t>
      </w:r>
      <w:r w:rsidRPr="00CE53D9">
        <w:rPr>
          <w:b/>
        </w:rPr>
        <w:t>этажность</w:t>
      </w:r>
      <w:r w:rsidRPr="00CE53D9">
        <w:t xml:space="preserve">: </w:t>
      </w:r>
      <w:r w:rsidR="00DF4F33">
        <w:t>15</w:t>
      </w:r>
      <w:r w:rsidRPr="00CE53D9">
        <w:t xml:space="preserve">-ти этажный; </w:t>
      </w:r>
      <w:r w:rsidRPr="00CE53D9">
        <w:rPr>
          <w:b/>
        </w:rPr>
        <w:t>общая площадь многоквартирного дома</w:t>
      </w:r>
      <w:r w:rsidRPr="00CE53D9">
        <w:t xml:space="preserve"> </w:t>
      </w:r>
      <w:r w:rsidR="00DF4F33" w:rsidRPr="00DF4F33">
        <w:t>8045,46</w:t>
      </w:r>
      <w:r w:rsidRPr="00DF4F33">
        <w:t xml:space="preserve"> кв.м</w:t>
      </w:r>
      <w:r w:rsidRPr="00DF4F33">
        <w:rPr>
          <w:b/>
        </w:rPr>
        <w:t>.;</w:t>
      </w:r>
      <w:r w:rsidRPr="00CE53D9">
        <w:t xml:space="preserve"> </w:t>
      </w:r>
      <w:r w:rsidRPr="00CE53D9">
        <w:rPr>
          <w:b/>
        </w:rPr>
        <w:t>материал наружных стен</w:t>
      </w:r>
      <w:r w:rsidRPr="00CE53D9">
        <w:t xml:space="preserve">: </w:t>
      </w:r>
      <w:r w:rsidR="00DF4F33" w:rsidRPr="00DF4F33">
        <w:t>сборно-монолитный железобетонный каркас и стены из мелкоштучных каменных материалов (кирпич)</w:t>
      </w:r>
      <w:r w:rsidRPr="00CE53D9">
        <w:t xml:space="preserve">; </w:t>
      </w:r>
      <w:r w:rsidRPr="00CE53D9">
        <w:rPr>
          <w:b/>
        </w:rPr>
        <w:t>материал поэтажных перекрытий</w:t>
      </w:r>
      <w:r w:rsidRPr="00CE53D9">
        <w:t xml:space="preserve">: монолитный железобетон; </w:t>
      </w:r>
      <w:r w:rsidRPr="00CE53D9">
        <w:rPr>
          <w:b/>
        </w:rPr>
        <w:t>класс энергоэффективности</w:t>
      </w:r>
      <w:r w:rsidRPr="00CE53D9">
        <w:t xml:space="preserve">: В </w:t>
      </w:r>
      <w:r w:rsidR="00A84F55">
        <w:t>(</w:t>
      </w:r>
      <w:r w:rsidRPr="00CE53D9">
        <w:t>высокий</w:t>
      </w:r>
      <w:r w:rsidR="00A84F55">
        <w:t>)</w:t>
      </w:r>
      <w:r w:rsidRPr="00CE53D9">
        <w:t xml:space="preserve">; </w:t>
      </w:r>
      <w:r w:rsidRPr="00CE53D9">
        <w:rPr>
          <w:b/>
        </w:rPr>
        <w:t>сейсмостойкость</w:t>
      </w:r>
      <w:r w:rsidRPr="00CE53D9">
        <w:t>: 6 баллов.</w:t>
      </w:r>
    </w:p>
    <w:p w:rsidR="00CE53D9" w:rsidRDefault="00CE53D9" w:rsidP="00CE53D9">
      <w:pPr>
        <w:pStyle w:val="af2"/>
        <w:ind w:left="0"/>
        <w:jc w:val="both"/>
      </w:pPr>
      <w:r w:rsidRPr="00CE53D9">
        <w:t>1.4.</w:t>
      </w:r>
      <w:r w:rsidRPr="00CE53D9">
        <w:rPr>
          <w:b/>
        </w:rPr>
        <w:t xml:space="preserve"> Жилым помещением является квартира № </w:t>
      </w:r>
      <w:r w:rsidRPr="00C31683">
        <w:rPr>
          <w:b/>
          <w:highlight w:val="yellow"/>
        </w:rPr>
        <w:t>_____</w:t>
      </w:r>
      <w:r w:rsidR="00042954">
        <w:rPr>
          <w:b/>
          <w:highlight w:val="yellow"/>
        </w:rPr>
        <w:t>(стр.)</w:t>
      </w:r>
      <w:r w:rsidRPr="00CE53D9">
        <w:rPr>
          <w:b/>
        </w:rPr>
        <w:t xml:space="preserve">. </w:t>
      </w:r>
      <w:r w:rsidRPr="00CE53D9">
        <w:t xml:space="preserve">Место расположения </w:t>
      </w:r>
      <w:r w:rsidRPr="00CE53D9">
        <w:rPr>
          <w:b/>
        </w:rPr>
        <w:t xml:space="preserve">Жилого помещения </w:t>
      </w:r>
      <w:r w:rsidRPr="00CE53D9">
        <w:t>на плане создаваемого Объекта указывается в Приложении № 1 к настоящему Договору.</w:t>
      </w:r>
    </w:p>
    <w:p w:rsidR="00CE53D9" w:rsidRPr="00CE53D9" w:rsidRDefault="00CE53D9" w:rsidP="00CE53D9">
      <w:pPr>
        <w:pStyle w:val="af2"/>
        <w:ind w:left="0"/>
        <w:jc w:val="both"/>
        <w:rPr>
          <w:b/>
        </w:rPr>
      </w:pPr>
      <w:r w:rsidRPr="00CE53D9">
        <w:rPr>
          <w:b/>
        </w:rPr>
        <w:t>Основные характеристики Жилого помещения:</w:t>
      </w:r>
    </w:p>
    <w:p w:rsidR="00CE53D9" w:rsidRPr="00C31683" w:rsidRDefault="00CE53D9" w:rsidP="00CE53D9">
      <w:pPr>
        <w:autoSpaceDE w:val="0"/>
        <w:autoSpaceDN w:val="0"/>
        <w:adjustRightInd w:val="0"/>
        <w:ind w:firstLine="540"/>
        <w:jc w:val="both"/>
        <w:rPr>
          <w:iCs/>
          <w:highlight w:val="yellow"/>
        </w:rPr>
      </w:pPr>
      <w:r w:rsidRPr="00C31683">
        <w:rPr>
          <w:color w:val="000000"/>
          <w:highlight w:val="yellow"/>
        </w:rPr>
        <w:t>назначение – жилое помещение, этаж _________, ориентировочная общая площадь Жилого помещения составляет _______ кв.м. и включает в себя ориентировочные площади комнат и вспомогательных помещений. Жилое помещение состоит из: __</w:t>
      </w:r>
      <w:r w:rsidRPr="00C31683">
        <w:rPr>
          <w:b/>
          <w:color w:val="000000"/>
          <w:highlight w:val="yellow"/>
          <w:u w:val="single"/>
        </w:rPr>
        <w:t xml:space="preserve"> комнат (площадь _____ кв.м.</w:t>
      </w:r>
      <w:r w:rsidRPr="00C31683">
        <w:rPr>
          <w:color w:val="000000"/>
          <w:highlight w:val="yellow"/>
        </w:rPr>
        <w:t xml:space="preserve">), кухни (площадь _____ кв.м.), </w:t>
      </w:r>
      <w:r w:rsidRPr="00C31683">
        <w:rPr>
          <w:iCs/>
          <w:highlight w:val="yellow"/>
        </w:rPr>
        <w:t xml:space="preserve">санузла (площадь ___ кв. м); коридора (площадь ___ кв. м). </w:t>
      </w:r>
    </w:p>
    <w:p w:rsidR="00CE53D9" w:rsidRPr="00CE53D9" w:rsidRDefault="00CE53D9" w:rsidP="00CE53D9">
      <w:pPr>
        <w:autoSpaceDE w:val="0"/>
        <w:autoSpaceDN w:val="0"/>
        <w:adjustRightInd w:val="0"/>
        <w:ind w:firstLine="540"/>
        <w:jc w:val="both"/>
      </w:pPr>
      <w:r w:rsidRPr="00C31683">
        <w:rPr>
          <w:color w:val="000000"/>
          <w:highlight w:val="yellow"/>
        </w:rPr>
        <w:t>Жилое помещение имеет летнее помещение ориентировочной площадью ____ кв.м.</w:t>
      </w:r>
      <w:r w:rsidRPr="00CE53D9">
        <w:rPr>
          <w:color w:val="000000"/>
        </w:rPr>
        <w:t xml:space="preserve"> </w:t>
      </w:r>
    </w:p>
    <w:p w:rsidR="004504E6" w:rsidRPr="004504E6" w:rsidRDefault="00805FE1" w:rsidP="000D3102">
      <w:pPr>
        <w:pStyle w:val="af2"/>
        <w:ind w:left="0" w:firstLine="567"/>
        <w:jc w:val="both"/>
      </w:pPr>
      <w:r w:rsidRPr="004504E6">
        <w:rPr>
          <w:b/>
        </w:rPr>
        <w:t>Участник</w:t>
      </w:r>
      <w:r w:rsidR="004504E6">
        <w:rPr>
          <w:b/>
        </w:rPr>
        <w:t xml:space="preserve"> </w:t>
      </w:r>
      <w:r w:rsidR="004504E6" w:rsidRPr="004504E6">
        <w:t>уведомлен и согласен, что жилое помещение передается</w:t>
      </w:r>
      <w:r w:rsidR="004504E6">
        <w:rPr>
          <w:b/>
        </w:rPr>
        <w:t xml:space="preserve"> </w:t>
      </w:r>
      <w:r w:rsidR="004504E6" w:rsidRPr="004504E6">
        <w:t>подготовленным под чистовую отделку</w:t>
      </w:r>
      <w:r w:rsidR="004504E6">
        <w:t>, которая</w:t>
      </w:r>
      <w:r w:rsidR="004504E6" w:rsidRPr="004504E6">
        <w:t xml:space="preserve"> включает</w:t>
      </w:r>
      <w:r w:rsidR="004504E6">
        <w:t xml:space="preserve"> в себя:</w:t>
      </w:r>
    </w:p>
    <w:p w:rsidR="004504E6" w:rsidRDefault="004504E6" w:rsidP="004504E6">
      <w:pPr>
        <w:autoSpaceDE w:val="0"/>
        <w:autoSpaceDN w:val="0"/>
        <w:adjustRightInd w:val="0"/>
        <w:rPr>
          <w:b/>
          <w:sz w:val="22"/>
          <w:szCs w:val="22"/>
        </w:rPr>
      </w:pPr>
      <w:r w:rsidRPr="00724C13">
        <w:rPr>
          <w:b/>
          <w:sz w:val="22"/>
          <w:szCs w:val="22"/>
        </w:rPr>
        <w:t>Жилая часть:</w:t>
      </w:r>
    </w:p>
    <w:tbl>
      <w:tblPr>
        <w:tblStyle w:val="a6"/>
        <w:tblW w:w="10740" w:type="dxa"/>
        <w:tblLayout w:type="fixed"/>
        <w:tblLook w:val="04A0" w:firstRow="1" w:lastRow="0" w:firstColumn="1" w:lastColumn="0" w:noHBand="0" w:noVBand="1"/>
      </w:tblPr>
      <w:tblGrid>
        <w:gridCol w:w="407"/>
        <w:gridCol w:w="1402"/>
        <w:gridCol w:w="3686"/>
        <w:gridCol w:w="2977"/>
        <w:gridCol w:w="2268"/>
      </w:tblGrid>
      <w:tr w:rsidR="00DC300D" w:rsidRPr="00724C13" w:rsidTr="00D622FE">
        <w:tc>
          <w:tcPr>
            <w:tcW w:w="407" w:type="dxa"/>
          </w:tcPr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№</w:t>
            </w:r>
          </w:p>
        </w:tc>
        <w:tc>
          <w:tcPr>
            <w:tcW w:w="1402" w:type="dxa"/>
          </w:tcPr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Наименование помещения</w:t>
            </w:r>
          </w:p>
        </w:tc>
        <w:tc>
          <w:tcPr>
            <w:tcW w:w="3686" w:type="dxa"/>
          </w:tcPr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Стены,</w:t>
            </w:r>
            <w:r w:rsidRPr="00724C13">
              <w:rPr>
                <w:sz w:val="22"/>
                <w:szCs w:val="22"/>
                <w:lang w:val="en-US"/>
              </w:rPr>
              <w:t xml:space="preserve"> </w:t>
            </w:r>
            <w:r w:rsidRPr="00724C13">
              <w:rPr>
                <w:sz w:val="22"/>
                <w:szCs w:val="22"/>
              </w:rPr>
              <w:t>перегородки</w:t>
            </w:r>
          </w:p>
        </w:tc>
        <w:tc>
          <w:tcPr>
            <w:tcW w:w="2977" w:type="dxa"/>
          </w:tcPr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Полы</w:t>
            </w:r>
          </w:p>
        </w:tc>
        <w:tc>
          <w:tcPr>
            <w:tcW w:w="2268" w:type="dxa"/>
          </w:tcPr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Примечание</w:t>
            </w:r>
          </w:p>
        </w:tc>
      </w:tr>
      <w:tr w:rsidR="00DC300D" w:rsidRPr="00724C13" w:rsidTr="00D622FE">
        <w:trPr>
          <w:trHeight w:val="416"/>
        </w:trPr>
        <w:tc>
          <w:tcPr>
            <w:tcW w:w="407" w:type="dxa"/>
          </w:tcPr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402" w:type="dxa"/>
          </w:tcPr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 xml:space="preserve">Кухни, холлы, жилые комнаты </w:t>
            </w:r>
          </w:p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686" w:type="dxa"/>
          </w:tcPr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1. По кирпичу, по</w:t>
            </w:r>
          </w:p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 xml:space="preserve">поризованным блокам </w:t>
            </w:r>
            <w:r>
              <w:rPr>
                <w:sz w:val="22"/>
                <w:szCs w:val="22"/>
              </w:rPr>
              <w:t>–</w:t>
            </w:r>
            <w:r w:rsidRPr="00724C13">
              <w:rPr>
                <w:sz w:val="22"/>
                <w:szCs w:val="22"/>
              </w:rPr>
              <w:t xml:space="preserve"> простая</w:t>
            </w:r>
            <w:r w:rsidRPr="004B4624">
              <w:rPr>
                <w:sz w:val="22"/>
                <w:szCs w:val="22"/>
              </w:rPr>
              <w:t xml:space="preserve"> </w:t>
            </w:r>
            <w:r w:rsidRPr="00724C13">
              <w:rPr>
                <w:sz w:val="22"/>
                <w:szCs w:val="22"/>
              </w:rPr>
              <w:t>штукатурка (до 20мм),</w:t>
            </w:r>
            <w:r w:rsidRPr="004B4624">
              <w:rPr>
                <w:sz w:val="22"/>
                <w:szCs w:val="22"/>
              </w:rPr>
              <w:t xml:space="preserve"> </w:t>
            </w:r>
            <w:r w:rsidRPr="00724C13">
              <w:rPr>
                <w:sz w:val="22"/>
                <w:szCs w:val="22"/>
              </w:rPr>
              <w:t xml:space="preserve">грунтовка, </w:t>
            </w:r>
          </w:p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2. По ячеистому бетону -безусадочная шпатлевка,</w:t>
            </w:r>
            <w:r w:rsidRPr="004B4624">
              <w:rPr>
                <w:sz w:val="22"/>
                <w:szCs w:val="22"/>
              </w:rPr>
              <w:t xml:space="preserve"> </w:t>
            </w:r>
            <w:r w:rsidRPr="00724C13">
              <w:rPr>
                <w:sz w:val="22"/>
                <w:szCs w:val="22"/>
              </w:rPr>
              <w:t>грунтовка</w:t>
            </w:r>
          </w:p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3. По бетону - грунтовка,</w:t>
            </w:r>
            <w:r w:rsidRPr="004B4624">
              <w:rPr>
                <w:sz w:val="22"/>
                <w:szCs w:val="22"/>
              </w:rPr>
              <w:t xml:space="preserve"> </w:t>
            </w:r>
            <w:r w:rsidRPr="00724C13">
              <w:rPr>
                <w:sz w:val="22"/>
                <w:szCs w:val="22"/>
              </w:rPr>
              <w:t>шпатлёвка за 1 раз</w:t>
            </w:r>
          </w:p>
        </w:tc>
        <w:tc>
          <w:tcPr>
            <w:tcW w:w="2977" w:type="dxa"/>
          </w:tcPr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- Стяжка (полусухая технология укладки раствора с фиброволокном) - 50мм;</w:t>
            </w:r>
          </w:p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- Шумоизоляция "Пенотерм НПП ЛЭ" - 10 мм;</w:t>
            </w:r>
          </w:p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- Монолитная плита перекрытия - 180мм.</w:t>
            </w:r>
          </w:p>
        </w:tc>
        <w:tc>
          <w:tcPr>
            <w:tcW w:w="2268" w:type="dxa"/>
          </w:tcPr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DC300D" w:rsidRPr="00724C13" w:rsidTr="00D622FE">
        <w:tc>
          <w:tcPr>
            <w:tcW w:w="407" w:type="dxa"/>
          </w:tcPr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2</w:t>
            </w:r>
          </w:p>
        </w:tc>
        <w:tc>
          <w:tcPr>
            <w:tcW w:w="1402" w:type="dxa"/>
          </w:tcPr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Сан. узлы</w:t>
            </w:r>
          </w:p>
        </w:tc>
        <w:tc>
          <w:tcPr>
            <w:tcW w:w="3686" w:type="dxa"/>
          </w:tcPr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По кирпичу по</w:t>
            </w:r>
          </w:p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поризованным блокам-грунтовка,</w:t>
            </w:r>
          </w:p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По бетону - грунтовка,</w:t>
            </w:r>
          </w:p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lastRenderedPageBreak/>
              <w:t>- Стяжка (полусухая технология укладки</w:t>
            </w:r>
            <w:r w:rsidRPr="004B4624">
              <w:rPr>
                <w:sz w:val="22"/>
                <w:szCs w:val="22"/>
              </w:rPr>
              <w:t xml:space="preserve"> </w:t>
            </w:r>
            <w:r w:rsidRPr="00724C13">
              <w:rPr>
                <w:sz w:val="22"/>
                <w:szCs w:val="22"/>
              </w:rPr>
              <w:t xml:space="preserve">раствора </w:t>
            </w:r>
            <w:r w:rsidRPr="00724C13">
              <w:rPr>
                <w:sz w:val="22"/>
                <w:szCs w:val="22"/>
              </w:rPr>
              <w:lastRenderedPageBreak/>
              <w:t>с фиброволокном) - 40мм;</w:t>
            </w:r>
          </w:p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- Монолитная плита перекрытия - 180мм</w:t>
            </w:r>
          </w:p>
        </w:tc>
        <w:tc>
          <w:tcPr>
            <w:tcW w:w="2268" w:type="dxa"/>
          </w:tcPr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DC300D" w:rsidRPr="00724C13" w:rsidTr="00D622FE">
        <w:tc>
          <w:tcPr>
            <w:tcW w:w="407" w:type="dxa"/>
          </w:tcPr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3</w:t>
            </w:r>
          </w:p>
        </w:tc>
        <w:tc>
          <w:tcPr>
            <w:tcW w:w="1402" w:type="dxa"/>
          </w:tcPr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Балконы</w:t>
            </w:r>
          </w:p>
        </w:tc>
        <w:tc>
          <w:tcPr>
            <w:tcW w:w="3686" w:type="dxa"/>
          </w:tcPr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По утеплителю</w:t>
            </w:r>
          </w:p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(Минвата Роквул "Венти</w:t>
            </w:r>
            <w:r w:rsidRPr="004B4624">
              <w:rPr>
                <w:sz w:val="22"/>
                <w:szCs w:val="22"/>
              </w:rPr>
              <w:t xml:space="preserve"> </w:t>
            </w:r>
            <w:r w:rsidRPr="00724C13">
              <w:rPr>
                <w:sz w:val="22"/>
                <w:szCs w:val="22"/>
              </w:rPr>
              <w:t>Баттс" δ=50 мм, "Лайт</w:t>
            </w:r>
            <w:r w:rsidRPr="004B4624">
              <w:rPr>
                <w:sz w:val="22"/>
                <w:szCs w:val="22"/>
              </w:rPr>
              <w:t xml:space="preserve"> </w:t>
            </w:r>
            <w:r w:rsidRPr="00724C13">
              <w:rPr>
                <w:sz w:val="22"/>
                <w:szCs w:val="22"/>
              </w:rPr>
              <w:t>Баттс" δ=100 мм) -</w:t>
            </w:r>
          </w:p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1 слой ГВЛВ б=12,5мм</w:t>
            </w:r>
            <w:r w:rsidRPr="004B4624">
              <w:rPr>
                <w:sz w:val="22"/>
                <w:szCs w:val="22"/>
              </w:rPr>
              <w:t xml:space="preserve"> </w:t>
            </w:r>
            <w:r w:rsidRPr="00724C13">
              <w:rPr>
                <w:sz w:val="22"/>
                <w:szCs w:val="22"/>
              </w:rPr>
              <w:t>по металлическому</w:t>
            </w:r>
            <w:r w:rsidRPr="004B4624">
              <w:rPr>
                <w:sz w:val="22"/>
                <w:szCs w:val="22"/>
              </w:rPr>
              <w:t xml:space="preserve"> </w:t>
            </w:r>
            <w:r w:rsidRPr="00724C13">
              <w:rPr>
                <w:sz w:val="22"/>
                <w:szCs w:val="22"/>
              </w:rPr>
              <w:t>каркасу системы</w:t>
            </w:r>
          </w:p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"Кнауф", шпатлевка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724C13">
              <w:rPr>
                <w:sz w:val="22"/>
                <w:szCs w:val="22"/>
              </w:rPr>
              <w:t>Швов</w:t>
            </w:r>
          </w:p>
        </w:tc>
        <w:tc>
          <w:tcPr>
            <w:tcW w:w="2977" w:type="dxa"/>
          </w:tcPr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Отделку не выполнять</w:t>
            </w:r>
          </w:p>
        </w:tc>
        <w:tc>
          <w:tcPr>
            <w:tcW w:w="2268" w:type="dxa"/>
          </w:tcPr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24C13">
              <w:rPr>
                <w:sz w:val="22"/>
                <w:szCs w:val="22"/>
              </w:rPr>
              <w:t>Ограждение балконов</w:t>
            </w:r>
            <w:r w:rsidRPr="009518B0">
              <w:rPr>
                <w:sz w:val="22"/>
                <w:szCs w:val="22"/>
              </w:rPr>
              <w:t xml:space="preserve"> </w:t>
            </w:r>
            <w:r w:rsidRPr="00724C13">
              <w:rPr>
                <w:sz w:val="22"/>
                <w:szCs w:val="22"/>
              </w:rPr>
              <w:t>выполнить из</w:t>
            </w:r>
            <w:r w:rsidRPr="009518B0">
              <w:rPr>
                <w:sz w:val="22"/>
                <w:szCs w:val="22"/>
              </w:rPr>
              <w:t xml:space="preserve"> </w:t>
            </w:r>
            <w:r w:rsidRPr="00724C13">
              <w:rPr>
                <w:sz w:val="22"/>
                <w:szCs w:val="22"/>
              </w:rPr>
              <w:t>металлической</w:t>
            </w:r>
            <w:r w:rsidRPr="009518B0">
              <w:rPr>
                <w:sz w:val="22"/>
                <w:szCs w:val="22"/>
              </w:rPr>
              <w:t xml:space="preserve"> </w:t>
            </w:r>
            <w:r w:rsidRPr="00724C13">
              <w:rPr>
                <w:sz w:val="22"/>
                <w:szCs w:val="22"/>
              </w:rPr>
              <w:t>трубы квадратного</w:t>
            </w:r>
            <w:r w:rsidRPr="004B4624">
              <w:rPr>
                <w:sz w:val="22"/>
                <w:szCs w:val="22"/>
              </w:rPr>
              <w:t xml:space="preserve"> </w:t>
            </w:r>
            <w:r w:rsidRPr="00724C13">
              <w:rPr>
                <w:sz w:val="22"/>
                <w:szCs w:val="22"/>
              </w:rPr>
              <w:t>сечения</w:t>
            </w:r>
            <w:r w:rsidRPr="004B4624">
              <w:rPr>
                <w:sz w:val="22"/>
                <w:szCs w:val="22"/>
              </w:rPr>
              <w:t xml:space="preserve"> </w:t>
            </w:r>
            <w:r w:rsidRPr="00724C13">
              <w:rPr>
                <w:sz w:val="22"/>
                <w:szCs w:val="22"/>
              </w:rPr>
              <w:t>с грунтовкой</w:t>
            </w:r>
          </w:p>
          <w:p w:rsidR="00DC300D" w:rsidRPr="00724C13" w:rsidRDefault="00DC300D" w:rsidP="00D622F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4504E6" w:rsidRPr="006B7CB8" w:rsidRDefault="004504E6" w:rsidP="004504E6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4504E6" w:rsidRPr="000F30E4" w:rsidRDefault="00724C13" w:rsidP="004504E6">
      <w:pPr>
        <w:pStyle w:val="af2"/>
        <w:numPr>
          <w:ilvl w:val="0"/>
          <w:numId w:val="40"/>
        </w:numPr>
        <w:ind w:left="0" w:firstLine="567"/>
        <w:jc w:val="both"/>
        <w:rPr>
          <w:b/>
        </w:rPr>
      </w:pPr>
      <w:r w:rsidRPr="000F30E4">
        <w:rPr>
          <w:b/>
        </w:rPr>
        <w:t xml:space="preserve">Входные двери: </w:t>
      </w:r>
      <w:r w:rsidR="004504E6" w:rsidRPr="000F30E4">
        <w:t>ДВП</w:t>
      </w:r>
      <w:r w:rsidR="004504E6" w:rsidRPr="000F30E4">
        <w:rPr>
          <w:b/>
        </w:rPr>
        <w:t>;</w:t>
      </w:r>
    </w:p>
    <w:p w:rsidR="004504E6" w:rsidRPr="000F30E4" w:rsidRDefault="004504E6" w:rsidP="004504E6">
      <w:pPr>
        <w:autoSpaceDE w:val="0"/>
        <w:autoSpaceDN w:val="0"/>
        <w:adjustRightInd w:val="0"/>
        <w:ind w:firstLine="567"/>
        <w:jc w:val="both"/>
        <w:rPr>
          <w:rFonts w:ascii="Tms Rmn" w:hAnsi="Tms Rmn" w:cs="Tms Rmn"/>
          <w:color w:val="000000"/>
        </w:rPr>
      </w:pPr>
      <w:r w:rsidRPr="000F30E4">
        <w:rPr>
          <w:b/>
          <w:i/>
        </w:rPr>
        <w:t>- Система отопления для жилых помещений</w:t>
      </w:r>
      <w:r w:rsidR="00724C13" w:rsidRPr="000F30E4">
        <w:rPr>
          <w:rFonts w:ascii="Tms Rmn" w:hAnsi="Tms Rmn" w:cs="Tms Rmn"/>
          <w:color w:val="000000"/>
        </w:rPr>
        <w:t>:</w:t>
      </w:r>
      <w:r w:rsidRPr="000F30E4">
        <w:rPr>
          <w:rFonts w:ascii="Tms Rmn" w:hAnsi="Tms Rmn" w:cs="Tms Rmn"/>
          <w:color w:val="000000"/>
        </w:rPr>
        <w:t xml:space="preserve"> однотрубная с вертикальными стояками.</w:t>
      </w:r>
    </w:p>
    <w:p w:rsidR="004504E6" w:rsidRPr="000F30E4" w:rsidRDefault="004504E6" w:rsidP="004504E6">
      <w:pPr>
        <w:autoSpaceDE w:val="0"/>
        <w:autoSpaceDN w:val="0"/>
        <w:adjustRightInd w:val="0"/>
        <w:ind w:firstLine="567"/>
        <w:jc w:val="both"/>
        <w:rPr>
          <w:rFonts w:cs="Tms Rmn"/>
          <w:color w:val="000000"/>
        </w:rPr>
      </w:pPr>
      <w:r w:rsidRPr="000F30E4">
        <w:rPr>
          <w:rFonts w:ascii="Tms Rmn" w:hAnsi="Tms Rmn" w:cs="Tms Rmn"/>
          <w:color w:val="000000"/>
        </w:rPr>
        <w:t>Нагревательные приборы для жилых помещений</w:t>
      </w:r>
      <w:r w:rsidR="00724C13" w:rsidRPr="000F30E4">
        <w:rPr>
          <w:rFonts w:asciiTheme="minorHAnsi" w:hAnsiTheme="minorHAnsi" w:cs="Tms Rmn"/>
          <w:color w:val="000000"/>
        </w:rPr>
        <w:t>:</w:t>
      </w:r>
      <w:r w:rsidRPr="000F30E4">
        <w:rPr>
          <w:rFonts w:ascii="Tms Rmn" w:hAnsi="Tms Rmn" w:cs="Tms Rmn"/>
          <w:color w:val="000000"/>
        </w:rPr>
        <w:t xml:space="preserve"> стальные панельные радиаторы</w:t>
      </w:r>
      <w:r w:rsidRPr="000F30E4">
        <w:rPr>
          <w:rFonts w:cs="Tms Rmn"/>
          <w:color w:val="000000"/>
        </w:rPr>
        <w:t>.</w:t>
      </w:r>
    </w:p>
    <w:p w:rsidR="004504E6" w:rsidRPr="000F30E4" w:rsidRDefault="004504E6" w:rsidP="004504E6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0F30E4">
        <w:rPr>
          <w:b/>
          <w:i/>
        </w:rPr>
        <w:t xml:space="preserve">- </w:t>
      </w:r>
      <w:r w:rsidR="00724C13" w:rsidRPr="000F30E4">
        <w:rPr>
          <w:b/>
          <w:i/>
        </w:rPr>
        <w:t>Вентиляция и кондиционирование:</w:t>
      </w:r>
    </w:p>
    <w:p w:rsidR="004504E6" w:rsidRPr="000F30E4" w:rsidRDefault="004504E6" w:rsidP="004504E6">
      <w:pPr>
        <w:autoSpaceDE w:val="0"/>
        <w:autoSpaceDN w:val="0"/>
        <w:adjustRightInd w:val="0"/>
        <w:ind w:firstLine="567"/>
        <w:jc w:val="both"/>
        <w:rPr>
          <w:rFonts w:cs="Tms Rmn"/>
          <w:color w:val="000000"/>
        </w:rPr>
      </w:pPr>
      <w:r w:rsidRPr="000F30E4">
        <w:rPr>
          <w:rFonts w:ascii="Tms Rmn" w:hAnsi="Tms Rmn" w:cs="Tms Rmn"/>
          <w:color w:val="000000"/>
        </w:rPr>
        <w:t xml:space="preserve">В жилой части предусматривается общеобменная вентиляция: приточная- с естественным побуждением засчет открывания фрамуг окон (окна предусмотрены с микропроветриванием), с организованной вытяжкой из кухонь и санузлов. Вытяжная вентиляция осуществляется через сборные вентблоки с отдельными каналами для кухонь, санузлов. </w:t>
      </w:r>
    </w:p>
    <w:p w:rsidR="004504E6" w:rsidRPr="000F30E4" w:rsidRDefault="000F30E4" w:rsidP="004504E6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0F30E4">
        <w:rPr>
          <w:b/>
          <w:i/>
        </w:rPr>
        <w:t>Водоснабжение:</w:t>
      </w:r>
    </w:p>
    <w:p w:rsidR="004504E6" w:rsidRPr="000F30E4" w:rsidRDefault="004504E6" w:rsidP="004504E6">
      <w:pPr>
        <w:autoSpaceDE w:val="0"/>
        <w:autoSpaceDN w:val="0"/>
        <w:adjustRightInd w:val="0"/>
        <w:ind w:firstLine="567"/>
        <w:jc w:val="both"/>
        <w:rPr>
          <w:rFonts w:ascii="Tms Rmn" w:hAnsi="Tms Rmn" w:cs="Tms Rmn"/>
          <w:color w:val="000000"/>
        </w:rPr>
      </w:pPr>
      <w:r w:rsidRPr="000F30E4">
        <w:rPr>
          <w:rFonts w:ascii="Tms Rmn" w:hAnsi="Tms Rmn" w:cs="Tms Rmn"/>
          <w:color w:val="000000"/>
        </w:rPr>
        <w:t>В жилом доме для жилых квартир запроектированы следующие системы водоснабжения:</w:t>
      </w:r>
    </w:p>
    <w:p w:rsidR="004504E6" w:rsidRPr="000F30E4" w:rsidRDefault="004504E6" w:rsidP="004504E6">
      <w:pPr>
        <w:autoSpaceDE w:val="0"/>
        <w:autoSpaceDN w:val="0"/>
        <w:adjustRightInd w:val="0"/>
        <w:ind w:firstLine="567"/>
        <w:jc w:val="both"/>
        <w:rPr>
          <w:rFonts w:ascii="Tms Rmn" w:hAnsi="Tms Rmn" w:cs="Tms Rmn"/>
          <w:color w:val="000000"/>
        </w:rPr>
      </w:pPr>
      <w:r w:rsidRPr="000F30E4">
        <w:rPr>
          <w:rFonts w:ascii="Tms Rmn" w:hAnsi="Tms Rmn" w:cs="Tms Rmn"/>
          <w:color w:val="000000"/>
        </w:rPr>
        <w:t>- хозяйственно-питьевой водопровод;</w:t>
      </w:r>
    </w:p>
    <w:p w:rsidR="004504E6" w:rsidRPr="000F30E4" w:rsidRDefault="004504E6" w:rsidP="004504E6">
      <w:pPr>
        <w:autoSpaceDE w:val="0"/>
        <w:autoSpaceDN w:val="0"/>
        <w:adjustRightInd w:val="0"/>
        <w:ind w:firstLine="567"/>
        <w:jc w:val="both"/>
        <w:rPr>
          <w:rFonts w:cs="Tms Rmn"/>
          <w:color w:val="000000"/>
        </w:rPr>
      </w:pPr>
      <w:r w:rsidRPr="000F30E4">
        <w:rPr>
          <w:rFonts w:ascii="Tms Rmn" w:hAnsi="Tms Rmn" w:cs="Tms Rmn"/>
          <w:color w:val="000000"/>
        </w:rPr>
        <w:t>- водопровод горячего водоснабжения и циркуляции;</w:t>
      </w:r>
    </w:p>
    <w:p w:rsidR="004504E6" w:rsidRPr="000F30E4" w:rsidRDefault="004504E6" w:rsidP="004504E6">
      <w:pPr>
        <w:autoSpaceDE w:val="0"/>
        <w:autoSpaceDN w:val="0"/>
        <w:adjustRightInd w:val="0"/>
        <w:ind w:firstLine="567"/>
        <w:jc w:val="both"/>
        <w:rPr>
          <w:rFonts w:cs="Tms Rmn"/>
          <w:color w:val="000000"/>
        </w:rPr>
      </w:pPr>
      <w:r w:rsidRPr="000F30E4">
        <w:rPr>
          <w:rFonts w:ascii="Tms Rmn" w:hAnsi="Tms Rmn" w:cs="Tms Rmn"/>
          <w:color w:val="000000"/>
        </w:rPr>
        <w:t>- противопожарный водопровод.</w:t>
      </w:r>
    </w:p>
    <w:p w:rsidR="004504E6" w:rsidRPr="000F30E4" w:rsidRDefault="004504E6" w:rsidP="004504E6">
      <w:pPr>
        <w:autoSpaceDE w:val="0"/>
        <w:autoSpaceDN w:val="0"/>
        <w:adjustRightInd w:val="0"/>
        <w:ind w:firstLine="567"/>
        <w:jc w:val="both"/>
        <w:rPr>
          <w:rFonts w:ascii="Tms Rmn" w:hAnsi="Tms Rmn" w:cs="Tms Rmn"/>
          <w:color w:val="000000"/>
        </w:rPr>
      </w:pPr>
      <w:r w:rsidRPr="000F30E4">
        <w:rPr>
          <w:rFonts w:ascii="Tms Rmn" w:hAnsi="Tms Rmn" w:cs="Tms Rmn"/>
          <w:color w:val="000000"/>
        </w:rPr>
        <w:t>Система хозяйственно – питьевого водопровода жилых помещений запроектирована для подачи воды к санитарным приборам, внутренним поливочным кранам.</w:t>
      </w:r>
    </w:p>
    <w:p w:rsidR="004504E6" w:rsidRPr="000F30E4" w:rsidRDefault="004504E6" w:rsidP="004504E6">
      <w:pPr>
        <w:autoSpaceDE w:val="0"/>
        <w:autoSpaceDN w:val="0"/>
        <w:adjustRightInd w:val="0"/>
        <w:ind w:firstLine="567"/>
        <w:jc w:val="both"/>
        <w:rPr>
          <w:rFonts w:cs="Tms Rmn"/>
          <w:color w:val="000000"/>
        </w:rPr>
      </w:pPr>
      <w:r w:rsidRPr="000F30E4">
        <w:rPr>
          <w:rFonts w:ascii="Tms Rmn" w:hAnsi="Tms Rmn" w:cs="Tms Rmn"/>
          <w:color w:val="000000"/>
        </w:rPr>
        <w:t>В квартирах на сети холодного хозяйственно-питьевого водопровода предусмотрено устройство внутриквартирного пожаротушения КПК-Пульс-01.</w:t>
      </w:r>
    </w:p>
    <w:p w:rsidR="004504E6" w:rsidRPr="000F30E4" w:rsidRDefault="004504E6" w:rsidP="004504E6">
      <w:pPr>
        <w:autoSpaceDE w:val="0"/>
        <w:autoSpaceDN w:val="0"/>
        <w:adjustRightInd w:val="0"/>
        <w:ind w:firstLine="567"/>
        <w:jc w:val="both"/>
        <w:rPr>
          <w:rFonts w:ascii="Tms Rmn" w:hAnsi="Tms Rmn" w:cs="Tms Rmn"/>
          <w:color w:val="000000"/>
        </w:rPr>
      </w:pPr>
      <w:r w:rsidRPr="000F30E4">
        <w:rPr>
          <w:rFonts w:cs="Tms Rmn"/>
          <w:color w:val="000000"/>
        </w:rPr>
        <w:t>П</w:t>
      </w:r>
      <w:r w:rsidRPr="000F30E4">
        <w:rPr>
          <w:rFonts w:ascii="Tms Rmn" w:hAnsi="Tms Rmn" w:cs="Tms Rmn"/>
          <w:color w:val="000000"/>
        </w:rPr>
        <w:t xml:space="preserve">редусмотрены выпуски для Полотенцесушителей на подающих стояках системы горячего водоснабжения и оборудуются арматурой для отключения. </w:t>
      </w:r>
    </w:p>
    <w:p w:rsidR="004504E6" w:rsidRPr="000F30E4" w:rsidRDefault="004504E6" w:rsidP="004504E6">
      <w:pPr>
        <w:autoSpaceDE w:val="0"/>
        <w:autoSpaceDN w:val="0"/>
        <w:adjustRightInd w:val="0"/>
        <w:ind w:firstLine="567"/>
        <w:jc w:val="both"/>
        <w:rPr>
          <w:rFonts w:cs="Tms Rmn"/>
          <w:color w:val="000000"/>
        </w:rPr>
      </w:pPr>
      <w:r w:rsidRPr="000F30E4">
        <w:rPr>
          <w:rFonts w:ascii="Tms Rmn" w:hAnsi="Tms Rmn" w:cs="Tms Rmn"/>
          <w:color w:val="000000"/>
        </w:rPr>
        <w:t>Подводки к санитарным приборам, прокладываемые в конструкции пола выполняются из трубы из сшитого полиэтилена,</w:t>
      </w:r>
      <w:r w:rsidRPr="000F30E4">
        <w:rPr>
          <w:rFonts w:cs="Tms Rmn"/>
          <w:color w:val="000000"/>
        </w:rPr>
        <w:t xml:space="preserve"> </w:t>
      </w:r>
      <w:r w:rsidRPr="000F30E4">
        <w:rPr>
          <w:rFonts w:ascii="Tms Rmn" w:hAnsi="Tms Rmn" w:cs="Tms Rmn"/>
          <w:color w:val="000000"/>
        </w:rPr>
        <w:t>в защитной гофротрубе</w:t>
      </w:r>
      <w:r w:rsidRPr="000F30E4">
        <w:rPr>
          <w:rFonts w:cs="Tms Rmn"/>
          <w:color w:val="000000"/>
        </w:rPr>
        <w:t>.</w:t>
      </w:r>
      <w:r w:rsidRPr="000F30E4">
        <w:rPr>
          <w:rFonts w:ascii="Tms Rmn" w:hAnsi="Tms Rmn" w:cs="Tms Rmn"/>
          <w:color w:val="000000"/>
        </w:rPr>
        <w:t xml:space="preserve"> </w:t>
      </w:r>
    </w:p>
    <w:p w:rsidR="004504E6" w:rsidRPr="000F30E4" w:rsidRDefault="004504E6" w:rsidP="004504E6">
      <w:pPr>
        <w:ind w:firstLine="567"/>
        <w:jc w:val="both"/>
        <w:rPr>
          <w:rFonts w:cs="Tms Rmn"/>
          <w:color w:val="000000"/>
        </w:rPr>
      </w:pPr>
      <w:r w:rsidRPr="000F30E4">
        <w:rPr>
          <w:rFonts w:ascii="Tms Rmn" w:hAnsi="Tms Rmn" w:cs="Tms Rmn"/>
          <w:color w:val="000000"/>
        </w:rPr>
        <w:t>Узлы учета расхода холодной и горячей воды расположены на врезках для квартир</w:t>
      </w:r>
      <w:r w:rsidRPr="000F30E4">
        <w:rPr>
          <w:rFonts w:cs="Tms Rmn"/>
          <w:color w:val="000000"/>
        </w:rPr>
        <w:t xml:space="preserve"> в МОП </w:t>
      </w:r>
      <w:r w:rsidRPr="000F30E4">
        <w:rPr>
          <w:rFonts w:ascii="Tms Rmn" w:hAnsi="Tms Rmn" w:cs="Tms Rmn"/>
          <w:color w:val="000000"/>
        </w:rPr>
        <w:t>поэтажно. Каждый узел оборудуется запорной арматурой, фильтром, регулятором давления, обратным клапаном и счетчиком воды с импульсным выходом в антимагнитном исполнении.</w:t>
      </w:r>
    </w:p>
    <w:p w:rsidR="004504E6" w:rsidRPr="000F30E4" w:rsidRDefault="004504E6" w:rsidP="004504E6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0F30E4">
        <w:rPr>
          <w:b/>
          <w:i/>
        </w:rPr>
        <w:t>Канализация:</w:t>
      </w:r>
    </w:p>
    <w:p w:rsidR="004504E6" w:rsidRPr="000F30E4" w:rsidRDefault="004504E6" w:rsidP="004504E6">
      <w:pPr>
        <w:autoSpaceDE w:val="0"/>
        <w:autoSpaceDN w:val="0"/>
        <w:adjustRightInd w:val="0"/>
        <w:ind w:firstLine="567"/>
        <w:jc w:val="both"/>
        <w:rPr>
          <w:rFonts w:ascii="Tms Rmn" w:hAnsi="Tms Rmn" w:cs="Tms Rmn"/>
          <w:color w:val="000000"/>
        </w:rPr>
      </w:pPr>
      <w:r w:rsidRPr="000F30E4">
        <w:rPr>
          <w:rFonts w:ascii="Tms Rmn" w:hAnsi="Tms Rmn" w:cs="Tms Rmn"/>
          <w:color w:val="000000"/>
        </w:rPr>
        <w:t>Предусмотрена бытовая внутриквартирная самотечная канализация. Канализационные стояки жилой части выполняются прямолинейными (вертикальными) по всей высоте помещения.</w:t>
      </w:r>
    </w:p>
    <w:p w:rsidR="004504E6" w:rsidRPr="000F30E4" w:rsidRDefault="004504E6" w:rsidP="004504E6">
      <w:pPr>
        <w:autoSpaceDE w:val="0"/>
        <w:autoSpaceDN w:val="0"/>
        <w:adjustRightInd w:val="0"/>
        <w:ind w:firstLine="567"/>
        <w:jc w:val="both"/>
        <w:rPr>
          <w:rFonts w:ascii="Tms Rmn" w:hAnsi="Tms Rmn" w:cs="Tms Rmn"/>
          <w:color w:val="000000"/>
        </w:rPr>
      </w:pPr>
      <w:r w:rsidRPr="000F30E4">
        <w:rPr>
          <w:rFonts w:ascii="Tms Rmn" w:hAnsi="Tms Rmn" w:cs="Tms Rmn"/>
          <w:color w:val="000000"/>
        </w:rPr>
        <w:t>Система хозяйственно-бытовой канализации выполнена вводом из:</w:t>
      </w:r>
    </w:p>
    <w:p w:rsidR="004504E6" w:rsidRPr="000F30E4" w:rsidRDefault="004504E6" w:rsidP="004504E6">
      <w:pPr>
        <w:autoSpaceDE w:val="0"/>
        <w:autoSpaceDN w:val="0"/>
        <w:adjustRightInd w:val="0"/>
        <w:ind w:firstLine="567"/>
        <w:jc w:val="both"/>
        <w:rPr>
          <w:rFonts w:ascii="Tms Rmn" w:hAnsi="Tms Rmn" w:cs="Tms Rmn"/>
          <w:color w:val="000000"/>
        </w:rPr>
      </w:pPr>
      <w:r w:rsidRPr="000F30E4">
        <w:rPr>
          <w:rFonts w:ascii="Tms Rmn" w:hAnsi="Tms Rmn" w:cs="Tms Rmn"/>
          <w:color w:val="000000"/>
        </w:rPr>
        <w:t>- полипропиленовых канализационных труб d100мм - для стояков самотечной канализации;</w:t>
      </w:r>
    </w:p>
    <w:p w:rsidR="004504E6" w:rsidRPr="000F30E4" w:rsidRDefault="004504E6" w:rsidP="004504E6">
      <w:pPr>
        <w:autoSpaceDE w:val="0"/>
        <w:autoSpaceDN w:val="0"/>
        <w:adjustRightInd w:val="0"/>
        <w:ind w:firstLine="567"/>
        <w:jc w:val="both"/>
        <w:rPr>
          <w:rFonts w:ascii="Tms Rmn" w:hAnsi="Tms Rmn" w:cs="Tms Rmn"/>
          <w:color w:val="000000"/>
        </w:rPr>
      </w:pPr>
      <w:r w:rsidRPr="000F30E4">
        <w:rPr>
          <w:rFonts w:ascii="Tms Rmn" w:hAnsi="Tms Rmn" w:cs="Tms Rmn"/>
          <w:color w:val="000000"/>
        </w:rPr>
        <w:t>- полипропиленовых канализационных труб d50мм - для горизонтальных поэтажных разводок,</w:t>
      </w:r>
      <w:r w:rsidRPr="000F30E4">
        <w:rPr>
          <w:rFonts w:cs="Tms Rmn"/>
          <w:color w:val="000000"/>
        </w:rPr>
        <w:t xml:space="preserve"> </w:t>
      </w:r>
      <w:r w:rsidRPr="000F30E4">
        <w:rPr>
          <w:rFonts w:ascii="Tms Rmn" w:hAnsi="Tms Rmn" w:cs="Tms Rmn"/>
          <w:color w:val="000000"/>
        </w:rPr>
        <w:t>без установки концевых приборов.</w:t>
      </w:r>
    </w:p>
    <w:p w:rsidR="004504E6" w:rsidRPr="000F30E4" w:rsidRDefault="004504E6" w:rsidP="004504E6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0F30E4">
        <w:rPr>
          <w:b/>
          <w:i/>
        </w:rPr>
        <w:t xml:space="preserve">Электрика: </w:t>
      </w:r>
    </w:p>
    <w:p w:rsidR="004504E6" w:rsidRPr="000F30E4" w:rsidRDefault="004504E6" w:rsidP="004504E6">
      <w:pPr>
        <w:autoSpaceDE w:val="0"/>
        <w:autoSpaceDN w:val="0"/>
        <w:adjustRightInd w:val="0"/>
        <w:ind w:firstLine="567"/>
        <w:jc w:val="both"/>
        <w:rPr>
          <w:rFonts w:ascii="Tms Rmn" w:hAnsi="Tms Rmn" w:cs="Tms Rmn"/>
          <w:color w:val="000000"/>
        </w:rPr>
      </w:pPr>
      <w:r w:rsidRPr="000F30E4">
        <w:rPr>
          <w:rFonts w:ascii="Tms Rmn" w:hAnsi="Tms Rmn" w:cs="Tms Rmn"/>
          <w:color w:val="000000"/>
        </w:rPr>
        <w:t>Электроснабжение квартир осуществляется от Электрощитов со счетчиками поквартирного учета электроэнергии и вводными автоматическими выключателями, укомплектованные групповыми автоматическими выключателями. Электрощиты расположены в нишах МОП поэтажно.</w:t>
      </w:r>
    </w:p>
    <w:p w:rsidR="004504E6" w:rsidRPr="000F30E4" w:rsidRDefault="004504E6" w:rsidP="004504E6">
      <w:pPr>
        <w:autoSpaceDE w:val="0"/>
        <w:autoSpaceDN w:val="0"/>
        <w:adjustRightInd w:val="0"/>
        <w:ind w:firstLine="567"/>
        <w:jc w:val="both"/>
        <w:rPr>
          <w:rFonts w:ascii="Tms Rmn" w:hAnsi="Tms Rmn" w:cs="Tms Rmn"/>
          <w:color w:val="000000"/>
        </w:rPr>
      </w:pPr>
      <w:r w:rsidRPr="000F30E4">
        <w:rPr>
          <w:rFonts w:ascii="Tms Rmn" w:hAnsi="Tms Rmn" w:cs="Tms Rmn"/>
          <w:color w:val="000000"/>
        </w:rPr>
        <w:t xml:space="preserve">Выполнена внутриквартирная раскладка кабеля системы эл.снабжения.  </w:t>
      </w:r>
    </w:p>
    <w:p w:rsidR="004504E6" w:rsidRPr="000F30E4" w:rsidRDefault="004504E6" w:rsidP="004504E6">
      <w:pPr>
        <w:autoSpaceDE w:val="0"/>
        <w:autoSpaceDN w:val="0"/>
        <w:adjustRightInd w:val="0"/>
        <w:ind w:firstLine="567"/>
        <w:jc w:val="both"/>
        <w:rPr>
          <w:rFonts w:ascii="Tms Rmn" w:hAnsi="Tms Rmn" w:cs="Tms Rmn"/>
          <w:color w:val="000000"/>
        </w:rPr>
      </w:pPr>
      <w:r w:rsidRPr="000F30E4">
        <w:rPr>
          <w:rFonts w:ascii="Tms Rmn" w:hAnsi="Tms Rmn" w:cs="Tms Rmn"/>
          <w:color w:val="000000"/>
        </w:rPr>
        <w:t>В каждой квартире установлен пожарный извещатель, электрический звонок, а у входа в квартиру - звонковая кнопка.</w:t>
      </w:r>
    </w:p>
    <w:p w:rsidR="009034E5" w:rsidRPr="006A5191" w:rsidRDefault="008C3739" w:rsidP="00E82B1D">
      <w:pPr>
        <w:pStyle w:val="af2"/>
        <w:numPr>
          <w:ilvl w:val="1"/>
          <w:numId w:val="41"/>
        </w:numPr>
        <w:ind w:left="0" w:firstLine="0"/>
        <w:jc w:val="both"/>
      </w:pPr>
      <w:r w:rsidRPr="00E82B1D">
        <w:rPr>
          <w:b/>
        </w:rPr>
        <w:t>Участник</w:t>
      </w:r>
      <w:r w:rsidRPr="006A5191">
        <w:t xml:space="preserve"> </w:t>
      </w:r>
      <w:r w:rsidR="009034E5" w:rsidRPr="006A5191">
        <w:t>ознакомлен</w:t>
      </w:r>
      <w:r w:rsidR="009034E5" w:rsidRPr="00E82B1D">
        <w:rPr>
          <w:b/>
        </w:rPr>
        <w:t xml:space="preserve"> </w:t>
      </w:r>
      <w:r w:rsidR="009034E5" w:rsidRPr="006A5191">
        <w:t xml:space="preserve">с проектной декларацией, с расположением и планировкой </w:t>
      </w:r>
      <w:r w:rsidR="00675BFC" w:rsidRPr="00E82B1D">
        <w:rPr>
          <w:b/>
        </w:rPr>
        <w:t>Ж</w:t>
      </w:r>
      <w:r w:rsidR="009034E5" w:rsidRPr="00E82B1D">
        <w:rPr>
          <w:b/>
        </w:rPr>
        <w:t>илого помещения</w:t>
      </w:r>
      <w:r w:rsidR="009034E5" w:rsidRPr="006A5191">
        <w:t xml:space="preserve"> согласно выкопировки из проекта </w:t>
      </w:r>
      <w:r w:rsidR="009034E5" w:rsidRPr="00E82B1D">
        <w:rPr>
          <w:b/>
        </w:rPr>
        <w:t>Объекта</w:t>
      </w:r>
      <w:r w:rsidR="009034E5" w:rsidRPr="006A5191">
        <w:t xml:space="preserve"> (Приложение №1). Размер площади </w:t>
      </w:r>
      <w:r w:rsidR="00675BFC" w:rsidRPr="00E82B1D">
        <w:rPr>
          <w:b/>
        </w:rPr>
        <w:t>Ж</w:t>
      </w:r>
      <w:r w:rsidR="009034E5" w:rsidRPr="00E82B1D">
        <w:rPr>
          <w:b/>
        </w:rPr>
        <w:t xml:space="preserve">илого помещения </w:t>
      </w:r>
      <w:r w:rsidR="009034E5" w:rsidRPr="006A5191">
        <w:t>уточняется по полученным данным кадастровых работ (обмеров), необходимых для ввода Объекта в эксплуатацию и его постановки на государственный кадастровый учет (далее - кадастровые работы).</w:t>
      </w:r>
    </w:p>
    <w:p w:rsidR="00B27864" w:rsidRDefault="00D52614" w:rsidP="00216B55">
      <w:pPr>
        <w:spacing w:line="240" w:lineRule="atLeast"/>
        <w:contextualSpacing/>
        <w:jc w:val="both"/>
      </w:pPr>
      <w:r w:rsidRPr="006A5191">
        <w:rPr>
          <w:bCs/>
        </w:rPr>
        <w:t>1.</w:t>
      </w:r>
      <w:r w:rsidR="00502F63">
        <w:rPr>
          <w:bCs/>
        </w:rPr>
        <w:t>6</w:t>
      </w:r>
      <w:r w:rsidR="0084384C" w:rsidRPr="006A5191">
        <w:rPr>
          <w:bCs/>
        </w:rPr>
        <w:t xml:space="preserve">. </w:t>
      </w:r>
      <w:r w:rsidR="00216B55" w:rsidRPr="006A5191">
        <w:rPr>
          <w:b/>
        </w:rPr>
        <w:t>Застройщик</w:t>
      </w:r>
      <w:r w:rsidR="00A80AE8" w:rsidRPr="006A5191">
        <w:t xml:space="preserve"> </w:t>
      </w:r>
      <w:r w:rsidR="00A72F2B" w:rsidRPr="006A5191">
        <w:t>осуществляет строительство</w:t>
      </w:r>
      <w:r w:rsidR="00A72F2B" w:rsidRPr="006A5191">
        <w:rPr>
          <w:b/>
        </w:rPr>
        <w:t xml:space="preserve"> Объекта</w:t>
      </w:r>
      <w:r w:rsidR="00A72F2B" w:rsidRPr="006A5191">
        <w:t xml:space="preserve"> на следующ</w:t>
      </w:r>
      <w:r w:rsidR="006A4136">
        <w:t>их</w:t>
      </w:r>
      <w:r w:rsidR="00A72F2B" w:rsidRPr="006A5191">
        <w:t xml:space="preserve"> земельн</w:t>
      </w:r>
      <w:r w:rsidR="006A4136">
        <w:t>ых</w:t>
      </w:r>
      <w:r w:rsidR="00A72F2B" w:rsidRPr="006A5191">
        <w:t xml:space="preserve"> участк</w:t>
      </w:r>
      <w:r w:rsidR="006A4136">
        <w:t>ах</w:t>
      </w:r>
      <w:r w:rsidR="00A72F2B" w:rsidRPr="006A5191">
        <w:t>:</w:t>
      </w:r>
    </w:p>
    <w:p w:rsidR="006A4136" w:rsidRDefault="006A4136" w:rsidP="00216B55">
      <w:pPr>
        <w:spacing w:line="240" w:lineRule="atLeast"/>
        <w:contextualSpacing/>
        <w:jc w:val="both"/>
      </w:pPr>
      <w:r w:rsidRPr="006A4136">
        <w:t>54:35:014610:118</w:t>
      </w:r>
      <w:r w:rsidRPr="006A4136">
        <w:rPr>
          <w:color w:val="000000"/>
        </w:rPr>
        <w:t xml:space="preserve"> площадью </w:t>
      </w:r>
      <w:r w:rsidRPr="006A4136">
        <w:t>7574 кв.м</w:t>
      </w:r>
      <w:r>
        <w:t xml:space="preserve">., принадлежащем застройщику на праве аренды по Договору аренды земельного участка на территории города Новосибирска от 19.09.2013 г. № 117069т и </w:t>
      </w:r>
      <w:r>
        <w:lastRenderedPageBreak/>
        <w:t>Соглашения о передаче прав и обязанностей по договору аренды земельного участка от 19.09.2013 г. № 117069т от 03.07.2015 г.</w:t>
      </w:r>
    </w:p>
    <w:p w:rsidR="006A4136" w:rsidRDefault="006A4136" w:rsidP="00216B55">
      <w:pPr>
        <w:spacing w:line="240" w:lineRule="atLeast"/>
        <w:contextualSpacing/>
        <w:jc w:val="both"/>
      </w:pPr>
      <w:r w:rsidRPr="006A4136">
        <w:t xml:space="preserve">54:35:014805:374 </w:t>
      </w:r>
      <w:r w:rsidRPr="006A4136">
        <w:rPr>
          <w:color w:val="000000"/>
        </w:rPr>
        <w:t xml:space="preserve">площадью </w:t>
      </w:r>
      <w:r w:rsidRPr="006A4136">
        <w:t>11458 кв.м</w:t>
      </w:r>
      <w:r>
        <w:t>., принадлежащем застройщику на праве аренды по Договору аренды земельного участка на территории города Новосибирска от 19.09.2013 г. № 117070т и Соглашения о передаче прав и обязанностей по договору аренды земельного участка от 19.09.2013 г. № 117070т от 03.07.2015 г.</w:t>
      </w:r>
    </w:p>
    <w:p w:rsidR="00096D12" w:rsidRPr="00B275B6" w:rsidRDefault="00096D12" w:rsidP="00096D12">
      <w:pPr>
        <w:autoSpaceDE w:val="0"/>
        <w:autoSpaceDN w:val="0"/>
        <w:adjustRightInd w:val="0"/>
        <w:jc w:val="both"/>
      </w:pPr>
      <w:r w:rsidRPr="00C022C3">
        <w:t xml:space="preserve">1.7. В обеспечение исполнения обязательств </w:t>
      </w:r>
      <w:r w:rsidRPr="00C022C3">
        <w:rPr>
          <w:b/>
        </w:rPr>
        <w:t>Застройщика</w:t>
      </w:r>
      <w:r w:rsidRPr="00C022C3">
        <w:t xml:space="preserve"> (залогодателя) по </w:t>
      </w:r>
      <w:r w:rsidRPr="00C022C3">
        <w:rPr>
          <w:b/>
        </w:rPr>
        <w:t>Договору</w:t>
      </w:r>
      <w:r w:rsidRPr="00C022C3">
        <w:t xml:space="preserve"> с момента государственной регистрации договора у </w:t>
      </w:r>
      <w:r w:rsidRPr="00C022C3">
        <w:rPr>
          <w:b/>
        </w:rPr>
        <w:t>Участника</w:t>
      </w:r>
      <w:r w:rsidRPr="00C022C3">
        <w:t xml:space="preserve"> (залогодержателей) считаются находящимися в залоге предоставленный для строительства </w:t>
      </w:r>
      <w:r w:rsidRPr="00C022C3">
        <w:rPr>
          <w:b/>
        </w:rPr>
        <w:t>Объекта</w:t>
      </w:r>
      <w:r w:rsidRPr="00C022C3">
        <w:t xml:space="preserve">, в составе которых будут находиться </w:t>
      </w:r>
      <w:r w:rsidRPr="00C022C3">
        <w:rPr>
          <w:b/>
        </w:rPr>
        <w:t xml:space="preserve">Жилые помещения, </w:t>
      </w:r>
      <w:r w:rsidRPr="00C022C3">
        <w:t xml:space="preserve">земельный участок, принадлежащий Застройщику на праве собственности, и строящийся на этом земельном участке </w:t>
      </w:r>
      <w:r w:rsidRPr="00C022C3">
        <w:rPr>
          <w:b/>
        </w:rPr>
        <w:t>Объект.</w:t>
      </w:r>
    </w:p>
    <w:p w:rsidR="00301AFB" w:rsidRPr="006A5191" w:rsidRDefault="00301AFB" w:rsidP="00216B55">
      <w:pPr>
        <w:tabs>
          <w:tab w:val="num" w:pos="540"/>
        </w:tabs>
        <w:jc w:val="both"/>
      </w:pPr>
    </w:p>
    <w:p w:rsidR="00A611BD" w:rsidRPr="006A5191" w:rsidRDefault="0063245C" w:rsidP="005C5B12">
      <w:pPr>
        <w:tabs>
          <w:tab w:val="num" w:pos="0"/>
        </w:tabs>
        <w:jc w:val="center"/>
      </w:pPr>
      <w:r w:rsidRPr="006A5191">
        <w:t>2. ПРАВА И ОБЯЗАННОСТИ СТОРОН</w:t>
      </w:r>
    </w:p>
    <w:p w:rsidR="0063245C" w:rsidRPr="006A5191" w:rsidRDefault="0063245C" w:rsidP="003D76C3">
      <w:pPr>
        <w:tabs>
          <w:tab w:val="num" w:pos="0"/>
        </w:tabs>
        <w:jc w:val="both"/>
      </w:pPr>
      <w:r w:rsidRPr="006A5191">
        <w:t xml:space="preserve">2.1. </w:t>
      </w:r>
      <w:r w:rsidRPr="006A5191">
        <w:rPr>
          <w:b/>
          <w:iCs/>
        </w:rPr>
        <w:t xml:space="preserve">Застройщик </w:t>
      </w:r>
      <w:r w:rsidRPr="006A5191">
        <w:rPr>
          <w:i/>
          <w:iCs/>
        </w:rPr>
        <w:t>обязуется:</w:t>
      </w:r>
    </w:p>
    <w:p w:rsidR="00C07ECF" w:rsidRPr="006A5191" w:rsidRDefault="00D13D22" w:rsidP="00757E77">
      <w:pPr>
        <w:pStyle w:val="30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2.1.1.</w:t>
      </w:r>
      <w:r w:rsidRPr="00D13D22">
        <w:rPr>
          <w:sz w:val="24"/>
          <w:szCs w:val="24"/>
        </w:rPr>
        <w:t xml:space="preserve"> </w:t>
      </w:r>
      <w:r w:rsidR="00D82EB1" w:rsidRPr="006A5191">
        <w:rPr>
          <w:sz w:val="24"/>
          <w:szCs w:val="24"/>
        </w:rPr>
        <w:t xml:space="preserve">Организовать строительство и ввод Объекта в эксплуатацию </w:t>
      </w:r>
      <w:r w:rsidR="003D2595" w:rsidRPr="006A5191">
        <w:rPr>
          <w:sz w:val="24"/>
          <w:szCs w:val="24"/>
        </w:rPr>
        <w:t>до «</w:t>
      </w:r>
      <w:r w:rsidR="00502F63">
        <w:rPr>
          <w:sz w:val="24"/>
          <w:szCs w:val="24"/>
        </w:rPr>
        <w:t>26</w:t>
      </w:r>
      <w:r w:rsidR="003D2595" w:rsidRPr="006A5191">
        <w:rPr>
          <w:sz w:val="24"/>
          <w:szCs w:val="24"/>
        </w:rPr>
        <w:t xml:space="preserve">» </w:t>
      </w:r>
      <w:r w:rsidR="00502F63">
        <w:rPr>
          <w:sz w:val="24"/>
          <w:szCs w:val="24"/>
        </w:rPr>
        <w:t>апреля</w:t>
      </w:r>
      <w:r w:rsidR="00892612" w:rsidRPr="006A5191">
        <w:rPr>
          <w:sz w:val="24"/>
          <w:szCs w:val="24"/>
        </w:rPr>
        <w:t xml:space="preserve"> 201</w:t>
      </w:r>
      <w:r w:rsidR="006A4136">
        <w:rPr>
          <w:sz w:val="24"/>
          <w:szCs w:val="24"/>
        </w:rPr>
        <w:t>9</w:t>
      </w:r>
      <w:r w:rsidR="0093246A" w:rsidRPr="006A5191">
        <w:rPr>
          <w:sz w:val="24"/>
          <w:szCs w:val="24"/>
        </w:rPr>
        <w:t xml:space="preserve"> </w:t>
      </w:r>
      <w:r w:rsidR="00D82EB1" w:rsidRPr="006A5191">
        <w:rPr>
          <w:sz w:val="24"/>
          <w:szCs w:val="24"/>
        </w:rPr>
        <w:t xml:space="preserve">года. </w:t>
      </w:r>
    </w:p>
    <w:p w:rsidR="00323047" w:rsidRPr="006A5191" w:rsidRDefault="00D13D22" w:rsidP="00B52E55">
      <w:pPr>
        <w:pStyle w:val="a9"/>
        <w:tabs>
          <w:tab w:val="num" w:pos="0"/>
        </w:tabs>
        <w:spacing w:after="0"/>
        <w:ind w:left="0"/>
        <w:jc w:val="both"/>
      </w:pPr>
      <w:r>
        <w:t xml:space="preserve">2.1.2. </w:t>
      </w:r>
      <w:r w:rsidR="00F5064F" w:rsidRPr="006A5191">
        <w:t>После завершения строительных работ</w:t>
      </w:r>
      <w:r w:rsidR="00C07ECF" w:rsidRPr="006A5191">
        <w:t xml:space="preserve"> передать </w:t>
      </w:r>
      <w:r w:rsidR="00F5064F" w:rsidRPr="006A5191">
        <w:rPr>
          <w:b/>
        </w:rPr>
        <w:t>Жилое помещение</w:t>
      </w:r>
      <w:r w:rsidR="00C07ECF" w:rsidRPr="006A5191">
        <w:rPr>
          <w:b/>
        </w:rPr>
        <w:t xml:space="preserve"> </w:t>
      </w:r>
      <w:r w:rsidR="00805FE1" w:rsidRPr="006A5191">
        <w:rPr>
          <w:b/>
        </w:rPr>
        <w:t>Участник</w:t>
      </w:r>
      <w:r w:rsidR="00A3110A">
        <w:rPr>
          <w:b/>
        </w:rPr>
        <w:t>у</w:t>
      </w:r>
      <w:r w:rsidR="00C07ECF" w:rsidRPr="006A5191">
        <w:t xml:space="preserve"> по промежуточному акту приема-передачи. При этом </w:t>
      </w:r>
      <w:r w:rsidR="00C07ECF" w:rsidRPr="006A5191">
        <w:rPr>
          <w:b/>
        </w:rPr>
        <w:t xml:space="preserve">Застройщик </w:t>
      </w:r>
      <w:r w:rsidR="00C07ECF" w:rsidRPr="006A5191">
        <w:t xml:space="preserve">обязан заблаговременно сообщить </w:t>
      </w:r>
      <w:r w:rsidR="00805FE1" w:rsidRPr="006A5191">
        <w:rPr>
          <w:b/>
        </w:rPr>
        <w:t>Участник</w:t>
      </w:r>
      <w:r w:rsidR="00A3110A">
        <w:rPr>
          <w:b/>
        </w:rPr>
        <w:t>у</w:t>
      </w:r>
      <w:r w:rsidR="00C07ECF" w:rsidRPr="006A5191">
        <w:rPr>
          <w:b/>
        </w:rPr>
        <w:t xml:space="preserve"> </w:t>
      </w:r>
      <w:r w:rsidR="00C07ECF" w:rsidRPr="006A5191">
        <w:t xml:space="preserve">о готовности к передаче </w:t>
      </w:r>
      <w:r w:rsidR="00F5064F" w:rsidRPr="006A5191">
        <w:rPr>
          <w:b/>
        </w:rPr>
        <w:t>Жилого помещения</w:t>
      </w:r>
      <w:r w:rsidR="00C07ECF" w:rsidRPr="006A5191">
        <w:t xml:space="preserve">. </w:t>
      </w:r>
    </w:p>
    <w:p w:rsidR="0063245C" w:rsidRPr="006A5191" w:rsidRDefault="00F5064F" w:rsidP="00B52E55">
      <w:pPr>
        <w:pStyle w:val="a9"/>
        <w:tabs>
          <w:tab w:val="num" w:pos="0"/>
        </w:tabs>
        <w:spacing w:after="0"/>
        <w:ind w:left="0"/>
        <w:jc w:val="both"/>
        <w:rPr>
          <w:bCs/>
        </w:rPr>
      </w:pPr>
      <w:r w:rsidRPr="006A5191">
        <w:t>2.1.3</w:t>
      </w:r>
      <w:r w:rsidR="00D13D22">
        <w:t xml:space="preserve">. </w:t>
      </w:r>
      <w:r w:rsidR="00FC0902" w:rsidRPr="006A5191">
        <w:t xml:space="preserve">В течение </w:t>
      </w:r>
      <w:r w:rsidR="00B62FEE" w:rsidRPr="006A5191">
        <w:t>12 (двенадцати</w:t>
      </w:r>
      <w:r w:rsidR="00FC0902" w:rsidRPr="006A5191">
        <w:t xml:space="preserve">) месяцев после получения разрешения на ввод </w:t>
      </w:r>
      <w:r w:rsidR="00FC0902" w:rsidRPr="006A5191">
        <w:rPr>
          <w:b/>
        </w:rPr>
        <w:t>Объекта</w:t>
      </w:r>
      <w:r w:rsidR="00FC0902" w:rsidRPr="006A5191">
        <w:t xml:space="preserve"> в эксплуатацию, передать </w:t>
      </w:r>
      <w:r w:rsidR="00FC0902" w:rsidRPr="006A5191">
        <w:rPr>
          <w:b/>
        </w:rPr>
        <w:t xml:space="preserve">Жилое помещение </w:t>
      </w:r>
      <w:r w:rsidR="00805FE1" w:rsidRPr="006A5191">
        <w:rPr>
          <w:b/>
        </w:rPr>
        <w:t>Участник</w:t>
      </w:r>
      <w:r w:rsidR="00A3110A">
        <w:rPr>
          <w:b/>
        </w:rPr>
        <w:t>у</w:t>
      </w:r>
      <w:r w:rsidR="00FC0902" w:rsidRPr="006A5191">
        <w:rPr>
          <w:b/>
        </w:rPr>
        <w:t xml:space="preserve"> </w:t>
      </w:r>
      <w:r w:rsidR="00FC0902" w:rsidRPr="006A5191">
        <w:t xml:space="preserve">по акту приема-передачи. </w:t>
      </w:r>
      <w:r w:rsidR="0063245C" w:rsidRPr="006A5191">
        <w:t xml:space="preserve">При этом </w:t>
      </w:r>
      <w:r w:rsidR="0063245C" w:rsidRPr="006A5191">
        <w:rPr>
          <w:b/>
        </w:rPr>
        <w:t xml:space="preserve">Застройщик </w:t>
      </w:r>
      <w:r w:rsidR="0063245C" w:rsidRPr="006A5191">
        <w:t xml:space="preserve">обязан </w:t>
      </w:r>
      <w:r w:rsidR="0063245C" w:rsidRPr="006A5191">
        <w:rPr>
          <w:color w:val="000000"/>
        </w:rPr>
        <w:t>не менее чем за</w:t>
      </w:r>
      <w:r w:rsidR="0054386A" w:rsidRPr="006A5191">
        <w:rPr>
          <w:color w:val="000000"/>
        </w:rPr>
        <w:t xml:space="preserve"> мес</w:t>
      </w:r>
      <w:r w:rsidR="0063245C" w:rsidRPr="006A5191">
        <w:rPr>
          <w:color w:val="000000"/>
        </w:rPr>
        <w:t>яц</w:t>
      </w:r>
      <w:r w:rsidR="0063245C" w:rsidRPr="006A5191">
        <w:t xml:space="preserve"> </w:t>
      </w:r>
      <w:r w:rsidR="000F1AC8" w:rsidRPr="006A5191">
        <w:t>до</w:t>
      </w:r>
      <w:r w:rsidR="001659DD" w:rsidRPr="006A5191">
        <w:t xml:space="preserve"> момента передачи</w:t>
      </w:r>
      <w:r w:rsidR="000F1AC8" w:rsidRPr="006A5191">
        <w:t xml:space="preserve"> </w:t>
      </w:r>
      <w:r w:rsidR="001659DD" w:rsidRPr="006A5191">
        <w:rPr>
          <w:b/>
        </w:rPr>
        <w:t>Жилого помещения</w:t>
      </w:r>
      <w:r w:rsidR="001659DD" w:rsidRPr="006A5191">
        <w:t xml:space="preserve"> </w:t>
      </w:r>
      <w:r w:rsidR="0063245C" w:rsidRPr="006A5191">
        <w:t xml:space="preserve">направить </w:t>
      </w:r>
      <w:r w:rsidR="00805FE1" w:rsidRPr="006A5191">
        <w:rPr>
          <w:b/>
        </w:rPr>
        <w:t>Участник</w:t>
      </w:r>
      <w:r w:rsidR="00A3110A">
        <w:rPr>
          <w:b/>
        </w:rPr>
        <w:t>у</w:t>
      </w:r>
      <w:r w:rsidR="0063245C" w:rsidRPr="006A5191">
        <w:rPr>
          <w:b/>
        </w:rPr>
        <w:t xml:space="preserve"> </w:t>
      </w:r>
      <w:r w:rsidR="0063245C" w:rsidRPr="006A5191">
        <w:t xml:space="preserve">сообщение о завершении строительства </w:t>
      </w:r>
      <w:r w:rsidR="0063245C" w:rsidRPr="006A5191">
        <w:rPr>
          <w:b/>
        </w:rPr>
        <w:t>Объекта</w:t>
      </w:r>
      <w:r w:rsidR="0063245C" w:rsidRPr="006A5191">
        <w:t xml:space="preserve">, о готовности </w:t>
      </w:r>
      <w:r w:rsidR="0063245C" w:rsidRPr="006A5191">
        <w:rPr>
          <w:b/>
        </w:rPr>
        <w:t>Жилого помещения</w:t>
      </w:r>
      <w:r w:rsidR="00A80AE8" w:rsidRPr="006A5191">
        <w:t xml:space="preserve"> к передаче, о сроках передачи </w:t>
      </w:r>
      <w:r w:rsidR="0063245C" w:rsidRPr="006A5191">
        <w:t xml:space="preserve">и о необходимости принятия </w:t>
      </w:r>
      <w:r w:rsidR="0063245C" w:rsidRPr="006A5191">
        <w:rPr>
          <w:b/>
        </w:rPr>
        <w:t>Жилого помещения</w:t>
      </w:r>
      <w:r w:rsidR="0063245C" w:rsidRPr="006A5191">
        <w:t xml:space="preserve">. </w:t>
      </w:r>
      <w:r w:rsidR="0063245C" w:rsidRPr="006A5191">
        <w:rPr>
          <w:bCs/>
        </w:rPr>
        <w:t>Указанное сообщение должно быть направлено по почте заказным письмом с описью вложения и уведомлением о вручении по указанн</w:t>
      </w:r>
      <w:r w:rsidR="00A3110A">
        <w:rPr>
          <w:bCs/>
        </w:rPr>
        <w:t>ому</w:t>
      </w:r>
      <w:r w:rsidR="0063245C" w:rsidRPr="006A5191">
        <w:rPr>
          <w:bCs/>
        </w:rPr>
        <w:t xml:space="preserve"> в разделе 7 </w:t>
      </w:r>
      <w:r w:rsidR="0063245C" w:rsidRPr="006A5191">
        <w:rPr>
          <w:b/>
          <w:bCs/>
        </w:rPr>
        <w:t>Договора</w:t>
      </w:r>
      <w:r w:rsidR="0063245C" w:rsidRPr="006A5191">
        <w:rPr>
          <w:bCs/>
        </w:rPr>
        <w:t xml:space="preserve"> адрес</w:t>
      </w:r>
      <w:r w:rsidR="00A3110A">
        <w:rPr>
          <w:bCs/>
        </w:rPr>
        <w:t>у</w:t>
      </w:r>
      <w:r w:rsidR="0063245C" w:rsidRPr="006A5191">
        <w:rPr>
          <w:bCs/>
        </w:rPr>
        <w:t xml:space="preserve"> </w:t>
      </w:r>
      <w:r w:rsidR="00805FE1" w:rsidRPr="006A5191">
        <w:rPr>
          <w:b/>
          <w:bCs/>
        </w:rPr>
        <w:t>Участник</w:t>
      </w:r>
      <w:r w:rsidR="00A3110A">
        <w:rPr>
          <w:b/>
          <w:bCs/>
        </w:rPr>
        <w:t>а</w:t>
      </w:r>
      <w:r w:rsidR="0063245C" w:rsidRPr="006A5191">
        <w:rPr>
          <w:bCs/>
        </w:rPr>
        <w:t xml:space="preserve"> или вручено </w:t>
      </w:r>
      <w:r w:rsidR="00805FE1" w:rsidRPr="006A5191">
        <w:rPr>
          <w:b/>
          <w:bCs/>
        </w:rPr>
        <w:t>Участник</w:t>
      </w:r>
      <w:r w:rsidR="00A3110A">
        <w:rPr>
          <w:b/>
          <w:bCs/>
        </w:rPr>
        <w:t>а</w:t>
      </w:r>
      <w:r w:rsidR="0063245C" w:rsidRPr="006A5191">
        <w:rPr>
          <w:bCs/>
        </w:rPr>
        <w:t xml:space="preserve"> лично под расписку.</w:t>
      </w:r>
    </w:p>
    <w:p w:rsidR="006007E1" w:rsidRDefault="00A15866" w:rsidP="00F46380">
      <w:pPr>
        <w:pStyle w:val="a9"/>
        <w:tabs>
          <w:tab w:val="num" w:pos="0"/>
        </w:tabs>
        <w:spacing w:after="0"/>
        <w:ind w:left="0"/>
        <w:jc w:val="both"/>
      </w:pPr>
      <w:r>
        <w:rPr>
          <w:bCs/>
        </w:rPr>
        <w:t xml:space="preserve">2.1.4. </w:t>
      </w:r>
      <w:r w:rsidR="001659DD" w:rsidRPr="006A5191">
        <w:rPr>
          <w:bCs/>
        </w:rPr>
        <w:t xml:space="preserve">Гарантийный срок </w:t>
      </w:r>
      <w:r w:rsidR="00CB5FCE" w:rsidRPr="006A5191">
        <w:rPr>
          <w:rStyle w:val="apple-style-span"/>
        </w:rPr>
        <w:t>на</w:t>
      </w:r>
      <w:r w:rsidR="00A3110A">
        <w:rPr>
          <w:rStyle w:val="apple-converted-space"/>
        </w:rPr>
        <w:t xml:space="preserve"> </w:t>
      </w:r>
      <w:r w:rsidR="00CB5FCE" w:rsidRPr="006A5191">
        <w:rPr>
          <w:rStyle w:val="apple-style-span"/>
          <w:b/>
        </w:rPr>
        <w:t>Объект</w:t>
      </w:r>
      <w:r w:rsidR="00CB5FCE" w:rsidRPr="006A5191">
        <w:rPr>
          <w:rStyle w:val="apple-style-span"/>
        </w:rPr>
        <w:t xml:space="preserve">, </w:t>
      </w:r>
      <w:r w:rsidR="00CB5FCE" w:rsidRPr="006A5191">
        <w:t xml:space="preserve">за исключением технологического и инженерного оборудования, входящего в состав </w:t>
      </w:r>
      <w:r w:rsidR="00CB5FCE" w:rsidRPr="006A5191">
        <w:rPr>
          <w:rStyle w:val="apple-style-span"/>
          <w:b/>
        </w:rPr>
        <w:t>Объекта</w:t>
      </w:r>
      <w:r w:rsidR="00CB5FCE" w:rsidRPr="006A5191">
        <w:rPr>
          <w:b/>
        </w:rPr>
        <w:t>,</w:t>
      </w:r>
      <w:r w:rsidR="00CB5FCE" w:rsidRPr="006A5191">
        <w:rPr>
          <w:rStyle w:val="apple-style-span"/>
        </w:rPr>
        <w:t xml:space="preserve"> согласно действующему на момент заключения настоящего </w:t>
      </w:r>
      <w:r w:rsidR="00CB5FCE" w:rsidRPr="006A5191">
        <w:rPr>
          <w:rStyle w:val="apple-style-span"/>
          <w:b/>
        </w:rPr>
        <w:t>Договора</w:t>
      </w:r>
      <w:r w:rsidR="00CB5FCE" w:rsidRPr="006A5191">
        <w:rPr>
          <w:rStyle w:val="apple-style-span"/>
        </w:rPr>
        <w:t xml:space="preserve"> законодательству составляет 5 (пять) лет. Гарантийный срок исчисляется </w:t>
      </w:r>
      <w:r w:rsidR="006007E1">
        <w:t>со дня передачи объекта долевого строительств</w:t>
      </w:r>
      <w:r w:rsidR="00F46380">
        <w:t>.</w:t>
      </w:r>
    </w:p>
    <w:p w:rsidR="00CB5FCE" w:rsidRPr="006A5191" w:rsidRDefault="001659DD" w:rsidP="00CB5FCE">
      <w:pPr>
        <w:pStyle w:val="11"/>
        <w:ind w:left="0" w:firstLine="0"/>
        <w:rPr>
          <w:lang w:val="ru-RU"/>
        </w:rPr>
      </w:pPr>
      <w:r w:rsidRPr="006A5191">
        <w:rPr>
          <w:bCs/>
          <w:lang w:val="ru-RU"/>
        </w:rPr>
        <w:t>Гарантийный срок</w:t>
      </w:r>
      <w:r w:rsidRPr="006A5191">
        <w:rPr>
          <w:lang w:val="ru-RU" w:eastAsia="ru-RU"/>
        </w:rPr>
        <w:t xml:space="preserve"> </w:t>
      </w:r>
      <w:r w:rsidR="00CB5FCE" w:rsidRPr="006A5191">
        <w:rPr>
          <w:lang w:val="ru-RU" w:eastAsia="ru-RU"/>
        </w:rPr>
        <w:t xml:space="preserve">на технологическое и инженерное </w:t>
      </w:r>
      <w:r w:rsidR="000268F0" w:rsidRPr="006A5191">
        <w:rPr>
          <w:lang w:val="ru-RU" w:eastAsia="ru-RU"/>
        </w:rPr>
        <w:t>оборудование, входящее в состав</w:t>
      </w:r>
      <w:r w:rsidR="00CB5FCE" w:rsidRPr="006A5191">
        <w:rPr>
          <w:lang w:val="ru-RU" w:eastAsia="ru-RU"/>
        </w:rPr>
        <w:t xml:space="preserve"> </w:t>
      </w:r>
      <w:r w:rsidR="00CB5FCE" w:rsidRPr="006A5191">
        <w:rPr>
          <w:rStyle w:val="apple-style-span"/>
          <w:b/>
          <w:lang w:val="ru-RU"/>
        </w:rPr>
        <w:t>Объекта</w:t>
      </w:r>
      <w:r w:rsidR="00CB5FCE" w:rsidRPr="006A5191">
        <w:rPr>
          <w:lang w:val="ru-RU" w:eastAsia="ru-RU"/>
        </w:rPr>
        <w:t>,</w:t>
      </w:r>
      <w:r w:rsidR="00CB5FCE" w:rsidRPr="006A5191">
        <w:rPr>
          <w:rStyle w:val="apple-style-span"/>
          <w:lang w:val="ru-RU"/>
        </w:rPr>
        <w:t xml:space="preserve"> согласно действующему на момент заключения настоящего </w:t>
      </w:r>
      <w:r w:rsidR="00CB5FCE" w:rsidRPr="006A5191">
        <w:rPr>
          <w:rStyle w:val="apple-style-span"/>
          <w:b/>
          <w:lang w:val="ru-RU"/>
        </w:rPr>
        <w:t>Договора</w:t>
      </w:r>
      <w:r w:rsidR="00CB5FCE" w:rsidRPr="006A5191">
        <w:rPr>
          <w:rStyle w:val="apple-style-span"/>
          <w:lang w:val="ru-RU"/>
        </w:rPr>
        <w:t xml:space="preserve"> законодательству составляет 3 (три) года. </w:t>
      </w:r>
      <w:r w:rsidR="00CB5FCE" w:rsidRPr="006A5191">
        <w:rPr>
          <w:lang w:val="ru-RU" w:eastAsia="ru-RU"/>
        </w:rPr>
        <w:t xml:space="preserve">Указанный гарантийный срок исчисляется со дня подписания первого передаточного акта или иного документа о передаче </w:t>
      </w:r>
      <w:r w:rsidR="00CB5FCE" w:rsidRPr="006A5191">
        <w:rPr>
          <w:rStyle w:val="apple-style-span"/>
          <w:b/>
          <w:lang w:val="ru-RU"/>
        </w:rPr>
        <w:t>Объекта</w:t>
      </w:r>
      <w:r w:rsidR="00CB5FCE" w:rsidRPr="006A5191">
        <w:rPr>
          <w:b/>
          <w:lang w:val="ru-RU" w:eastAsia="ru-RU"/>
        </w:rPr>
        <w:t>.</w:t>
      </w:r>
      <w:r w:rsidR="000268F0" w:rsidRPr="006A5191">
        <w:rPr>
          <w:lang w:val="ru-RU"/>
        </w:rPr>
        <w:t xml:space="preserve"> </w:t>
      </w:r>
    </w:p>
    <w:p w:rsidR="00A12B1B" w:rsidRDefault="00A12B1B" w:rsidP="00970C75">
      <w:pPr>
        <w:pStyle w:val="a9"/>
        <w:tabs>
          <w:tab w:val="num" w:pos="0"/>
        </w:tabs>
        <w:spacing w:after="0"/>
        <w:ind w:left="0"/>
        <w:jc w:val="both"/>
        <w:rPr>
          <w:rStyle w:val="apple-style-span"/>
        </w:rPr>
      </w:pPr>
      <w:r w:rsidRPr="006A5191">
        <w:rPr>
          <w:rStyle w:val="apple-style-span"/>
        </w:rPr>
        <w:t>Гарантийный срок на имущество, входящее в комплектацию жилого помещения (квартиры): двери, включая фурнитуру, сантехнику, окна, напольные и настенные покрытия, трубы и электропроводку будет равняться гарантийному сроку, установленному производителями данного имущества</w:t>
      </w:r>
      <w:r w:rsidR="00B763BA" w:rsidRPr="006A5191">
        <w:rPr>
          <w:rStyle w:val="apple-style-span"/>
        </w:rPr>
        <w:t>.</w:t>
      </w:r>
    </w:p>
    <w:p w:rsidR="003D76C3" w:rsidRPr="006A5191" w:rsidRDefault="00F5064F" w:rsidP="00655A7D">
      <w:pPr>
        <w:pStyle w:val="a8"/>
        <w:tabs>
          <w:tab w:val="num" w:pos="0"/>
        </w:tabs>
        <w:spacing w:after="0"/>
        <w:jc w:val="both"/>
      </w:pPr>
      <w:r w:rsidRPr="006A5191">
        <w:t>2.1.5</w:t>
      </w:r>
      <w:r w:rsidR="00D13D22">
        <w:t xml:space="preserve">. </w:t>
      </w:r>
      <w:r w:rsidR="003D76C3" w:rsidRPr="006A5191">
        <w:t xml:space="preserve">Передать </w:t>
      </w:r>
      <w:r w:rsidR="00805FE1" w:rsidRPr="006A5191">
        <w:rPr>
          <w:b/>
        </w:rPr>
        <w:t>Участник</w:t>
      </w:r>
      <w:r w:rsidR="00A3110A">
        <w:rPr>
          <w:b/>
        </w:rPr>
        <w:t>у</w:t>
      </w:r>
      <w:r w:rsidR="003D76C3" w:rsidRPr="006A5191">
        <w:rPr>
          <w:b/>
        </w:rPr>
        <w:t xml:space="preserve"> Жилое помещение</w:t>
      </w:r>
      <w:r w:rsidR="003D76C3" w:rsidRPr="006A5191">
        <w:t xml:space="preserve"> по </w:t>
      </w:r>
      <w:r w:rsidR="008D203B" w:rsidRPr="006A5191">
        <w:t>акту приема-передачи</w:t>
      </w:r>
      <w:r w:rsidR="00F051C6" w:rsidRPr="006A5191">
        <w:t>,</w:t>
      </w:r>
      <w:r w:rsidR="003D76C3" w:rsidRPr="006A5191">
        <w:t xml:space="preserve"> </w:t>
      </w:r>
      <w:r w:rsidR="00972C5E" w:rsidRPr="006A5191">
        <w:t xml:space="preserve">в соответствии с проектной </w:t>
      </w:r>
      <w:r w:rsidR="00762337" w:rsidRPr="006A5191">
        <w:t>д</w:t>
      </w:r>
      <w:r w:rsidR="00872DAE" w:rsidRPr="006A5191">
        <w:t>еклар</w:t>
      </w:r>
      <w:r w:rsidR="00762337" w:rsidRPr="006A5191">
        <w:t>ацией</w:t>
      </w:r>
      <w:r w:rsidR="00972C5E" w:rsidRPr="006A5191">
        <w:rPr>
          <w:b/>
        </w:rPr>
        <w:t xml:space="preserve">. </w:t>
      </w:r>
      <w:r w:rsidR="003D76C3" w:rsidRPr="006A5191">
        <w:t xml:space="preserve">Использование материалов при внутренней отделке </w:t>
      </w:r>
      <w:r w:rsidR="003D76C3" w:rsidRPr="006A5191">
        <w:rPr>
          <w:b/>
        </w:rPr>
        <w:t xml:space="preserve">Жилого помещения </w:t>
      </w:r>
      <w:r w:rsidR="003D76C3" w:rsidRPr="006A5191">
        <w:t xml:space="preserve">производится по усмотрению </w:t>
      </w:r>
      <w:r w:rsidR="003D76C3" w:rsidRPr="006A5191">
        <w:rPr>
          <w:b/>
        </w:rPr>
        <w:t xml:space="preserve">Застройщика </w:t>
      </w:r>
      <w:r w:rsidR="003D76C3" w:rsidRPr="006A5191">
        <w:t xml:space="preserve">без согласования с </w:t>
      </w:r>
      <w:r w:rsidR="00805FE1" w:rsidRPr="006A5191">
        <w:rPr>
          <w:b/>
        </w:rPr>
        <w:t>Участник</w:t>
      </w:r>
      <w:r w:rsidR="00A3110A">
        <w:rPr>
          <w:b/>
        </w:rPr>
        <w:t>ом</w:t>
      </w:r>
      <w:r w:rsidR="003D76C3" w:rsidRPr="006A5191">
        <w:t>.</w:t>
      </w:r>
    </w:p>
    <w:p w:rsidR="0063245C" w:rsidRPr="006A5191" w:rsidRDefault="00F5064F" w:rsidP="00655A7D">
      <w:pPr>
        <w:pStyle w:val="a9"/>
        <w:tabs>
          <w:tab w:val="num" w:pos="0"/>
        </w:tabs>
        <w:spacing w:after="0"/>
        <w:ind w:left="0"/>
        <w:jc w:val="both"/>
      </w:pPr>
      <w:r w:rsidRPr="006A5191">
        <w:t>2.1.6</w:t>
      </w:r>
      <w:r w:rsidR="00D13D22">
        <w:t xml:space="preserve">. </w:t>
      </w:r>
      <w:r w:rsidR="0063245C" w:rsidRPr="006A5191">
        <w:t xml:space="preserve">Принять от </w:t>
      </w:r>
      <w:r w:rsidR="00805FE1" w:rsidRPr="006A5191">
        <w:rPr>
          <w:b/>
        </w:rPr>
        <w:t>Участник</w:t>
      </w:r>
      <w:r w:rsidR="00A3110A">
        <w:rPr>
          <w:b/>
        </w:rPr>
        <w:t>а</w:t>
      </w:r>
      <w:r w:rsidR="0063245C" w:rsidRPr="006A5191">
        <w:t xml:space="preserve"> денежные средства и обеспечить их целевое использование.</w:t>
      </w:r>
    </w:p>
    <w:p w:rsidR="00512425" w:rsidRPr="006A5191" w:rsidRDefault="00F5064F" w:rsidP="003D76C3">
      <w:pPr>
        <w:pStyle w:val="a9"/>
        <w:tabs>
          <w:tab w:val="num" w:pos="0"/>
        </w:tabs>
        <w:spacing w:after="0"/>
        <w:ind w:left="0"/>
        <w:jc w:val="both"/>
      </w:pPr>
      <w:r w:rsidRPr="006A5191">
        <w:t>2.1.</w:t>
      </w:r>
      <w:r w:rsidR="00956C15" w:rsidRPr="006A5191">
        <w:t>7</w:t>
      </w:r>
      <w:r w:rsidR="00D13D22">
        <w:t xml:space="preserve">. </w:t>
      </w:r>
      <w:r w:rsidR="00512425" w:rsidRPr="006A5191">
        <w:t>Представить в Управлени</w:t>
      </w:r>
      <w:r w:rsidR="00A80AE8" w:rsidRPr="006A5191">
        <w:t>е</w:t>
      </w:r>
      <w:r w:rsidR="00512425" w:rsidRPr="006A5191">
        <w:t xml:space="preserve"> Федеральной службы государственной регистрации, кадастра и картографии по Но</w:t>
      </w:r>
      <w:r w:rsidR="000268F0" w:rsidRPr="006A5191">
        <w:t>восибирской области документы,</w:t>
      </w:r>
      <w:r w:rsidR="00512425" w:rsidRPr="006A5191">
        <w:t xml:space="preserve"> необходимые для регистрации настоящего </w:t>
      </w:r>
      <w:r w:rsidR="002C70EE" w:rsidRPr="006A5191">
        <w:rPr>
          <w:b/>
        </w:rPr>
        <w:t>Д</w:t>
      </w:r>
      <w:r w:rsidR="00512425" w:rsidRPr="006A5191">
        <w:rPr>
          <w:b/>
        </w:rPr>
        <w:t>оговора</w:t>
      </w:r>
      <w:r w:rsidR="00512425" w:rsidRPr="006A5191">
        <w:t xml:space="preserve"> и для регистрации права собственности </w:t>
      </w:r>
      <w:r w:rsidR="00805FE1" w:rsidRPr="006A5191">
        <w:rPr>
          <w:b/>
        </w:rPr>
        <w:t>Участник</w:t>
      </w:r>
      <w:r w:rsidR="00A3110A">
        <w:rPr>
          <w:b/>
        </w:rPr>
        <w:t>а</w:t>
      </w:r>
      <w:r w:rsidR="00512425" w:rsidRPr="006A5191">
        <w:t xml:space="preserve"> долевого строительства на </w:t>
      </w:r>
      <w:r w:rsidR="00512425" w:rsidRPr="006A5191">
        <w:rPr>
          <w:b/>
        </w:rPr>
        <w:t>Объект</w:t>
      </w:r>
      <w:r w:rsidR="00512425" w:rsidRPr="006A5191">
        <w:t xml:space="preserve"> долевого строительства.</w:t>
      </w:r>
    </w:p>
    <w:p w:rsidR="0063245C" w:rsidRPr="006A5191" w:rsidRDefault="0063245C" w:rsidP="003D76C3">
      <w:pPr>
        <w:tabs>
          <w:tab w:val="num" w:pos="0"/>
        </w:tabs>
        <w:jc w:val="both"/>
        <w:rPr>
          <w:i/>
          <w:iCs/>
        </w:rPr>
      </w:pPr>
      <w:r w:rsidRPr="006A5191">
        <w:t xml:space="preserve">2.2. </w:t>
      </w:r>
      <w:r w:rsidRPr="006A5191">
        <w:rPr>
          <w:b/>
        </w:rPr>
        <w:t>Застройщик</w:t>
      </w:r>
      <w:r w:rsidRPr="006A5191">
        <w:t xml:space="preserve"> в</w:t>
      </w:r>
      <w:r w:rsidRPr="006A5191">
        <w:rPr>
          <w:i/>
          <w:iCs/>
        </w:rPr>
        <w:t>праве:</w:t>
      </w:r>
    </w:p>
    <w:p w:rsidR="0063245C" w:rsidRPr="006A5191" w:rsidRDefault="00D13D22" w:rsidP="003D76C3">
      <w:pPr>
        <w:tabs>
          <w:tab w:val="num" w:pos="0"/>
        </w:tabs>
        <w:jc w:val="both"/>
      </w:pPr>
      <w:r>
        <w:t xml:space="preserve">2.2.1. </w:t>
      </w:r>
      <w:r w:rsidR="0063245C" w:rsidRPr="006A5191">
        <w:t xml:space="preserve">Без согласования с </w:t>
      </w:r>
      <w:r w:rsidR="00805FE1" w:rsidRPr="006A5191">
        <w:rPr>
          <w:b/>
        </w:rPr>
        <w:t>Участник</w:t>
      </w:r>
      <w:r w:rsidR="00A3110A">
        <w:rPr>
          <w:b/>
        </w:rPr>
        <w:t>ом</w:t>
      </w:r>
      <w:r w:rsidR="0063245C" w:rsidRPr="006A5191">
        <w:t xml:space="preserve"> привлекать к строительству </w:t>
      </w:r>
      <w:r w:rsidR="0063245C" w:rsidRPr="006A5191">
        <w:rPr>
          <w:b/>
        </w:rPr>
        <w:t xml:space="preserve">Объекта </w:t>
      </w:r>
      <w:r w:rsidR="000268F0" w:rsidRPr="006A5191">
        <w:t xml:space="preserve">других </w:t>
      </w:r>
      <w:r w:rsidR="0063245C" w:rsidRPr="006A5191">
        <w:t>лиц.</w:t>
      </w:r>
    </w:p>
    <w:p w:rsidR="0063245C" w:rsidRPr="006A5191" w:rsidRDefault="00D13D22" w:rsidP="003D76C3">
      <w:pPr>
        <w:pStyle w:val="a9"/>
        <w:tabs>
          <w:tab w:val="num" w:pos="0"/>
        </w:tabs>
        <w:spacing w:after="0"/>
        <w:ind w:left="0"/>
        <w:jc w:val="both"/>
      </w:pPr>
      <w:r>
        <w:t xml:space="preserve">2.2.2. </w:t>
      </w:r>
      <w:r w:rsidR="0063245C" w:rsidRPr="006A5191">
        <w:t xml:space="preserve">По согласованию с </w:t>
      </w:r>
      <w:r w:rsidR="00805FE1" w:rsidRPr="006A5191">
        <w:rPr>
          <w:b/>
        </w:rPr>
        <w:t>Участник</w:t>
      </w:r>
      <w:r w:rsidR="00A3110A">
        <w:rPr>
          <w:b/>
        </w:rPr>
        <w:t>ом</w:t>
      </w:r>
      <w:r w:rsidR="0063245C" w:rsidRPr="006A5191">
        <w:t xml:space="preserve"> передать свои права и обязанности по настоящему </w:t>
      </w:r>
      <w:r w:rsidR="0063245C" w:rsidRPr="006A5191">
        <w:rPr>
          <w:b/>
        </w:rPr>
        <w:t>Договору</w:t>
      </w:r>
      <w:r w:rsidR="0063245C" w:rsidRPr="006A5191">
        <w:t xml:space="preserve"> третьим лицам.</w:t>
      </w:r>
    </w:p>
    <w:p w:rsidR="0063245C" w:rsidRPr="006A5191" w:rsidRDefault="0063245C" w:rsidP="003D76C3">
      <w:pPr>
        <w:jc w:val="both"/>
        <w:rPr>
          <w:b/>
        </w:rPr>
      </w:pPr>
      <w:r w:rsidRPr="006A5191">
        <w:t>2.2.3. Досрочно исполнить обязател</w:t>
      </w:r>
      <w:r w:rsidR="000268F0" w:rsidRPr="006A5191">
        <w:t>ьства по передаче</w:t>
      </w:r>
      <w:r w:rsidR="004C5FBF" w:rsidRPr="006A5191">
        <w:t xml:space="preserve"> </w:t>
      </w:r>
      <w:r w:rsidR="004C5FBF" w:rsidRPr="006A5191">
        <w:rPr>
          <w:b/>
        </w:rPr>
        <w:t>Ж</w:t>
      </w:r>
      <w:r w:rsidRPr="006A5191">
        <w:rPr>
          <w:b/>
        </w:rPr>
        <w:t>илого помещения</w:t>
      </w:r>
      <w:r w:rsidRPr="006A5191">
        <w:t xml:space="preserve"> </w:t>
      </w:r>
      <w:r w:rsidR="00805FE1" w:rsidRPr="006A5191">
        <w:rPr>
          <w:b/>
        </w:rPr>
        <w:t>Участник</w:t>
      </w:r>
      <w:r w:rsidR="00A3110A">
        <w:rPr>
          <w:b/>
        </w:rPr>
        <w:t>у</w:t>
      </w:r>
      <w:r w:rsidRPr="006A5191">
        <w:rPr>
          <w:b/>
        </w:rPr>
        <w:t>.</w:t>
      </w:r>
    </w:p>
    <w:p w:rsidR="00966A8A" w:rsidRPr="006A5191" w:rsidRDefault="00966A8A" w:rsidP="003A7D9C">
      <w:pPr>
        <w:autoSpaceDE w:val="0"/>
        <w:autoSpaceDN w:val="0"/>
        <w:adjustRightInd w:val="0"/>
        <w:jc w:val="both"/>
        <w:rPr>
          <w:b/>
        </w:rPr>
      </w:pPr>
      <w:r w:rsidRPr="006A5191">
        <w:rPr>
          <w:b/>
        </w:rPr>
        <w:t>2.2.4. Внести изменения и дополнения в проект Объекта долевого строительства.</w:t>
      </w:r>
    </w:p>
    <w:p w:rsidR="008C00CA" w:rsidRPr="006A5191" w:rsidRDefault="008C00CA" w:rsidP="003A7D9C">
      <w:pPr>
        <w:autoSpaceDE w:val="0"/>
        <w:autoSpaceDN w:val="0"/>
        <w:adjustRightInd w:val="0"/>
        <w:jc w:val="both"/>
        <w:rPr>
          <w:b/>
        </w:rPr>
      </w:pPr>
      <w:r w:rsidRPr="006A5191">
        <w:rPr>
          <w:b/>
        </w:rPr>
        <w:t xml:space="preserve">2.2.5. По своей инициативе вносить изменения в план границ земельного </w:t>
      </w:r>
      <w:r w:rsidR="001C1726" w:rsidRPr="006A5191">
        <w:rPr>
          <w:b/>
        </w:rPr>
        <w:t xml:space="preserve">(-ых) </w:t>
      </w:r>
      <w:r w:rsidRPr="006A5191">
        <w:rPr>
          <w:b/>
        </w:rPr>
        <w:t>участка</w:t>
      </w:r>
      <w:r w:rsidR="001C1726" w:rsidRPr="006A5191">
        <w:rPr>
          <w:b/>
        </w:rPr>
        <w:t xml:space="preserve"> (-ов)</w:t>
      </w:r>
      <w:r w:rsidRPr="006A5191">
        <w:rPr>
          <w:b/>
        </w:rPr>
        <w:t xml:space="preserve">, </w:t>
      </w:r>
      <w:r w:rsidR="00F12464" w:rsidRPr="006A5191">
        <w:rPr>
          <w:b/>
        </w:rPr>
        <w:t xml:space="preserve">площадь земельного (-ых) участка (-ов), </w:t>
      </w:r>
      <w:r w:rsidRPr="006A5191">
        <w:rPr>
          <w:b/>
        </w:rPr>
        <w:t>на котор</w:t>
      </w:r>
      <w:r w:rsidR="001C1726" w:rsidRPr="006A5191">
        <w:rPr>
          <w:b/>
        </w:rPr>
        <w:t>ом (-ых)</w:t>
      </w:r>
      <w:r w:rsidRPr="006A5191">
        <w:rPr>
          <w:b/>
        </w:rPr>
        <w:t xml:space="preserve"> осуществляется строительство Объекта, в том числе по своему усмотрению </w:t>
      </w:r>
      <w:r w:rsidR="001C1726" w:rsidRPr="006A5191">
        <w:rPr>
          <w:b/>
        </w:rPr>
        <w:t>осуществлять объед</w:t>
      </w:r>
      <w:r w:rsidR="003332C6" w:rsidRPr="006A5191">
        <w:rPr>
          <w:b/>
        </w:rPr>
        <w:t>ин</w:t>
      </w:r>
      <w:r w:rsidR="001C1726" w:rsidRPr="006A5191">
        <w:rPr>
          <w:b/>
        </w:rPr>
        <w:t>ение</w:t>
      </w:r>
      <w:r w:rsidRPr="006A5191">
        <w:rPr>
          <w:b/>
        </w:rPr>
        <w:t xml:space="preserve">, </w:t>
      </w:r>
      <w:r w:rsidR="001C1726" w:rsidRPr="006A5191">
        <w:rPr>
          <w:b/>
        </w:rPr>
        <w:t>раздел и перераспределение земельного (-ых) участка (-ов)</w:t>
      </w:r>
      <w:r w:rsidRPr="006A5191">
        <w:rPr>
          <w:b/>
        </w:rPr>
        <w:t xml:space="preserve">, а так же совершать иные действия, связанные с изменением конфигурации </w:t>
      </w:r>
      <w:r w:rsidR="002533C4" w:rsidRPr="006A5191">
        <w:rPr>
          <w:b/>
        </w:rPr>
        <w:t xml:space="preserve">и площади </w:t>
      </w:r>
      <w:r w:rsidRPr="006A5191">
        <w:rPr>
          <w:b/>
        </w:rPr>
        <w:t>земельн</w:t>
      </w:r>
      <w:r w:rsidR="000268F0" w:rsidRPr="006A5191">
        <w:rPr>
          <w:b/>
        </w:rPr>
        <w:t>ого (-ых)</w:t>
      </w:r>
      <w:r w:rsidRPr="006A5191">
        <w:rPr>
          <w:b/>
        </w:rPr>
        <w:t xml:space="preserve"> участк</w:t>
      </w:r>
      <w:r w:rsidR="001C1726" w:rsidRPr="006A5191">
        <w:rPr>
          <w:b/>
        </w:rPr>
        <w:t>а (-ов)</w:t>
      </w:r>
      <w:r w:rsidRPr="006A5191">
        <w:rPr>
          <w:b/>
        </w:rPr>
        <w:t>, заключением договора (</w:t>
      </w:r>
      <w:r w:rsidR="001C1726" w:rsidRPr="006A5191">
        <w:rPr>
          <w:b/>
        </w:rPr>
        <w:t>-</w:t>
      </w:r>
      <w:r w:rsidRPr="006A5191">
        <w:rPr>
          <w:b/>
        </w:rPr>
        <w:t>ов) аренды земельного (</w:t>
      </w:r>
      <w:r w:rsidR="001C1726" w:rsidRPr="006A5191">
        <w:rPr>
          <w:b/>
        </w:rPr>
        <w:t>-</w:t>
      </w:r>
      <w:r w:rsidRPr="006A5191">
        <w:rPr>
          <w:b/>
        </w:rPr>
        <w:t>ых</w:t>
      </w:r>
      <w:r w:rsidR="001C1726" w:rsidRPr="006A5191">
        <w:rPr>
          <w:b/>
        </w:rPr>
        <w:t>) участка</w:t>
      </w:r>
      <w:r w:rsidRPr="006A5191">
        <w:rPr>
          <w:b/>
        </w:rPr>
        <w:t xml:space="preserve"> </w:t>
      </w:r>
      <w:r w:rsidR="001C1726" w:rsidRPr="006A5191">
        <w:rPr>
          <w:b/>
        </w:rPr>
        <w:t>(-</w:t>
      </w:r>
      <w:r w:rsidRPr="006A5191">
        <w:rPr>
          <w:b/>
        </w:rPr>
        <w:t>ов).</w:t>
      </w:r>
    </w:p>
    <w:p w:rsidR="0063245C" w:rsidRPr="006A5191" w:rsidRDefault="0063245C" w:rsidP="003D76C3">
      <w:pPr>
        <w:tabs>
          <w:tab w:val="num" w:pos="0"/>
        </w:tabs>
        <w:jc w:val="both"/>
        <w:rPr>
          <w:i/>
          <w:iCs/>
        </w:rPr>
      </w:pPr>
      <w:r w:rsidRPr="006A5191">
        <w:lastRenderedPageBreak/>
        <w:t>2.3.</w:t>
      </w:r>
      <w:r w:rsidR="00A3110A" w:rsidRPr="00A3110A">
        <w:t xml:space="preserve"> </w:t>
      </w:r>
      <w:r w:rsidR="00805FE1" w:rsidRPr="006A5191">
        <w:rPr>
          <w:b/>
          <w:iCs/>
        </w:rPr>
        <w:t>Участник</w:t>
      </w:r>
      <w:r w:rsidRPr="006A5191">
        <w:rPr>
          <w:i/>
          <w:iCs/>
        </w:rPr>
        <w:t xml:space="preserve"> обязу</w:t>
      </w:r>
      <w:r w:rsidR="00805FE1" w:rsidRPr="006A5191">
        <w:rPr>
          <w:i/>
          <w:iCs/>
        </w:rPr>
        <w:t>ю</w:t>
      </w:r>
      <w:r w:rsidRPr="006A5191">
        <w:rPr>
          <w:i/>
          <w:iCs/>
        </w:rPr>
        <w:t>тся:</w:t>
      </w:r>
    </w:p>
    <w:p w:rsidR="0063245C" w:rsidRPr="006A5191" w:rsidRDefault="00A3110A" w:rsidP="003D76C3">
      <w:pPr>
        <w:tabs>
          <w:tab w:val="num" w:pos="0"/>
        </w:tabs>
        <w:jc w:val="both"/>
      </w:pPr>
      <w:r>
        <w:t xml:space="preserve">2.3.1. </w:t>
      </w:r>
      <w:r w:rsidR="0063245C" w:rsidRPr="006A5191">
        <w:t xml:space="preserve">Уплатить обусловленную </w:t>
      </w:r>
      <w:r w:rsidR="0063245C" w:rsidRPr="006A5191">
        <w:rPr>
          <w:b/>
        </w:rPr>
        <w:t>Договором</w:t>
      </w:r>
      <w:r w:rsidR="0063245C" w:rsidRPr="006A5191">
        <w:t xml:space="preserve"> цену в порядке и сроки, предусмотренные настоящим </w:t>
      </w:r>
      <w:r w:rsidR="0063245C" w:rsidRPr="006A5191">
        <w:rPr>
          <w:b/>
        </w:rPr>
        <w:t>Договором</w:t>
      </w:r>
      <w:r w:rsidR="0063245C" w:rsidRPr="006A5191">
        <w:t>.</w:t>
      </w:r>
    </w:p>
    <w:p w:rsidR="00F5064F" w:rsidRPr="006A5191" w:rsidRDefault="00A3110A" w:rsidP="003D76C3">
      <w:pPr>
        <w:tabs>
          <w:tab w:val="num" w:pos="0"/>
        </w:tabs>
        <w:jc w:val="both"/>
      </w:pPr>
      <w:r>
        <w:t xml:space="preserve">2.3.2. </w:t>
      </w:r>
      <w:r w:rsidR="005231EF" w:rsidRPr="006A5191">
        <w:t xml:space="preserve">В </w:t>
      </w:r>
      <w:r w:rsidR="00A80AE8" w:rsidRPr="006A5191">
        <w:t xml:space="preserve">сроки, </w:t>
      </w:r>
      <w:r w:rsidR="00DF3D35" w:rsidRPr="006A5191">
        <w:t>у</w:t>
      </w:r>
      <w:r w:rsidR="00A80AE8" w:rsidRPr="006A5191">
        <w:t xml:space="preserve">казанные в сообщении </w:t>
      </w:r>
      <w:r w:rsidR="00A80AE8" w:rsidRPr="006A5191">
        <w:rPr>
          <w:b/>
        </w:rPr>
        <w:t>Застройщика,</w:t>
      </w:r>
      <w:r w:rsidR="00B30666" w:rsidRPr="006A5191">
        <w:t xml:space="preserve"> предусмотренно</w:t>
      </w:r>
      <w:r w:rsidR="00A80AE8" w:rsidRPr="006A5191">
        <w:t>м</w:t>
      </w:r>
      <w:r w:rsidR="00B30666" w:rsidRPr="006A5191">
        <w:t xml:space="preserve"> п. 2.1.3. </w:t>
      </w:r>
      <w:r w:rsidR="00B30666" w:rsidRPr="006A5191">
        <w:rPr>
          <w:b/>
        </w:rPr>
        <w:t>Договора</w:t>
      </w:r>
      <w:r w:rsidR="007C4A8A" w:rsidRPr="006A5191">
        <w:t xml:space="preserve">, </w:t>
      </w:r>
      <w:r w:rsidR="005231EF" w:rsidRPr="006A5191">
        <w:t xml:space="preserve">приступить к принятию </w:t>
      </w:r>
      <w:r w:rsidR="005231EF" w:rsidRPr="006A5191">
        <w:rPr>
          <w:b/>
        </w:rPr>
        <w:t>Жилого помещения</w:t>
      </w:r>
      <w:r w:rsidR="005231EF" w:rsidRPr="006A5191">
        <w:t xml:space="preserve"> по промежуточному акту. Сообщение </w:t>
      </w:r>
      <w:r w:rsidR="005231EF" w:rsidRPr="006A5191">
        <w:rPr>
          <w:b/>
        </w:rPr>
        <w:t xml:space="preserve">Застройщика </w:t>
      </w:r>
      <w:r w:rsidR="005231EF" w:rsidRPr="006A5191">
        <w:t xml:space="preserve">о завершении строительных работ и готовности передать </w:t>
      </w:r>
      <w:r w:rsidR="005231EF" w:rsidRPr="006A5191">
        <w:rPr>
          <w:b/>
        </w:rPr>
        <w:t>Жилое помещение</w:t>
      </w:r>
      <w:r w:rsidR="005231EF" w:rsidRPr="006A5191">
        <w:t xml:space="preserve"> по промежуточному акту направляется в адрес </w:t>
      </w:r>
      <w:r w:rsidR="00805FE1" w:rsidRPr="006A5191">
        <w:rPr>
          <w:b/>
        </w:rPr>
        <w:t>Участник</w:t>
      </w:r>
      <w:r>
        <w:rPr>
          <w:b/>
        </w:rPr>
        <w:t>а</w:t>
      </w:r>
      <w:r w:rsidR="005231EF" w:rsidRPr="006A5191">
        <w:t xml:space="preserve"> любым способом, в том числе, путем направления письма посредством электронной почты, факсимильной связи, почтовой корреспонденции или телефонограммы</w:t>
      </w:r>
      <w:r w:rsidR="00F5064F" w:rsidRPr="006A5191">
        <w:t xml:space="preserve">. </w:t>
      </w:r>
    </w:p>
    <w:p w:rsidR="00511C73" w:rsidRPr="006A5191" w:rsidRDefault="00917CD6" w:rsidP="003D76C3">
      <w:pPr>
        <w:tabs>
          <w:tab w:val="num" w:pos="0"/>
        </w:tabs>
        <w:jc w:val="both"/>
      </w:pPr>
      <w:r w:rsidRPr="006A5191">
        <w:t>2.3.3</w:t>
      </w:r>
      <w:r w:rsidR="00A3110A">
        <w:t xml:space="preserve">. </w:t>
      </w:r>
      <w:r w:rsidR="0063245C" w:rsidRPr="006A5191">
        <w:t xml:space="preserve">Приступить к принятию </w:t>
      </w:r>
      <w:r w:rsidR="0063245C" w:rsidRPr="006A5191">
        <w:rPr>
          <w:b/>
        </w:rPr>
        <w:t>Жилого помещения</w:t>
      </w:r>
      <w:r w:rsidR="0063245C" w:rsidRPr="006A5191">
        <w:t xml:space="preserve"> по </w:t>
      </w:r>
      <w:r w:rsidR="008D203B" w:rsidRPr="006A5191">
        <w:t>акту приема-передачи</w:t>
      </w:r>
      <w:r w:rsidR="0063245C" w:rsidRPr="006A5191">
        <w:t xml:space="preserve"> </w:t>
      </w:r>
      <w:r w:rsidR="0099016E" w:rsidRPr="006A5191">
        <w:t>с даты, указанной в сообщении Застройщика,</w:t>
      </w:r>
      <w:r w:rsidR="0063245C" w:rsidRPr="006A5191">
        <w:t xml:space="preserve"> предусмотренн</w:t>
      </w:r>
      <w:r w:rsidR="0099016E" w:rsidRPr="006A5191">
        <w:t>ым</w:t>
      </w:r>
      <w:r w:rsidR="0063245C" w:rsidRPr="006A5191">
        <w:t xml:space="preserve"> п. 2.1.</w:t>
      </w:r>
      <w:r w:rsidRPr="006A5191">
        <w:t xml:space="preserve">3. </w:t>
      </w:r>
      <w:r w:rsidR="0063245C" w:rsidRPr="006A5191">
        <w:rPr>
          <w:b/>
        </w:rPr>
        <w:t>Договора</w:t>
      </w:r>
      <w:r w:rsidR="0063245C" w:rsidRPr="006A5191">
        <w:t xml:space="preserve"> сообщения </w:t>
      </w:r>
      <w:r w:rsidR="0063245C" w:rsidRPr="006A5191">
        <w:rPr>
          <w:b/>
        </w:rPr>
        <w:t>Застройщика</w:t>
      </w:r>
      <w:r w:rsidR="0063245C" w:rsidRPr="006A5191">
        <w:t>.</w:t>
      </w:r>
    </w:p>
    <w:p w:rsidR="00A03ADB" w:rsidRPr="006A5191" w:rsidRDefault="00E61CAC" w:rsidP="00A03ADB">
      <w:pPr>
        <w:jc w:val="both"/>
      </w:pPr>
      <w:r w:rsidRPr="006A5191">
        <w:t>2.3.4</w:t>
      </w:r>
      <w:r w:rsidR="006D4BA0" w:rsidRPr="006A5191">
        <w:t xml:space="preserve">. При уклонении </w:t>
      </w:r>
      <w:r w:rsidR="00805FE1" w:rsidRPr="006A5191">
        <w:rPr>
          <w:b/>
        </w:rPr>
        <w:t>Участник</w:t>
      </w:r>
      <w:r w:rsidR="00A3110A">
        <w:rPr>
          <w:b/>
        </w:rPr>
        <w:t>а</w:t>
      </w:r>
      <w:r w:rsidR="006D4BA0" w:rsidRPr="006A5191">
        <w:t xml:space="preserve"> от принятия </w:t>
      </w:r>
      <w:r w:rsidR="006D4BA0" w:rsidRPr="006A5191">
        <w:rPr>
          <w:b/>
        </w:rPr>
        <w:t>Жилого помещения</w:t>
      </w:r>
      <w:r w:rsidR="00917CD6" w:rsidRPr="006A5191">
        <w:t xml:space="preserve"> </w:t>
      </w:r>
      <w:r w:rsidR="00632E7E" w:rsidRPr="006A5191">
        <w:t>в срок,</w:t>
      </w:r>
      <w:r w:rsidR="00A03ADB" w:rsidRPr="006A5191">
        <w:t xml:space="preserve"> предусмотренный </w:t>
      </w:r>
      <w:hyperlink w:anchor="sub_804" w:history="1">
        <w:r w:rsidR="00A03ADB" w:rsidRPr="006A5191">
          <w:t>частью 4</w:t>
        </w:r>
      </w:hyperlink>
      <w:r w:rsidR="00A03ADB" w:rsidRPr="006A5191">
        <w:t xml:space="preserve"> ст. 8 Федерального закона от 30.12.2004г.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200EB8" w:rsidRPr="006A5191">
        <w:t xml:space="preserve">, </w:t>
      </w:r>
      <w:r w:rsidR="008371B9" w:rsidRPr="006A5191">
        <w:t xml:space="preserve">или при отказе </w:t>
      </w:r>
      <w:r w:rsidR="00805FE1" w:rsidRPr="006A5191">
        <w:rPr>
          <w:b/>
        </w:rPr>
        <w:t>Участник</w:t>
      </w:r>
      <w:r w:rsidR="00A3110A">
        <w:rPr>
          <w:b/>
        </w:rPr>
        <w:t>а</w:t>
      </w:r>
      <w:r w:rsidR="008371B9" w:rsidRPr="006A5191">
        <w:t xml:space="preserve"> долевого строительства от принятия объекта</w:t>
      </w:r>
      <w:r w:rsidR="00200EB8" w:rsidRPr="006A5191">
        <w:t xml:space="preserve"> </w:t>
      </w:r>
      <w:r w:rsidR="008371B9" w:rsidRPr="006A5191">
        <w:t xml:space="preserve"> долевого строительства (за исключением случая, указанного в </w:t>
      </w:r>
      <w:hyperlink w:anchor="sub_805" w:history="1">
        <w:r w:rsidR="008371B9" w:rsidRPr="006A5191">
          <w:t>части 5</w:t>
        </w:r>
      </w:hyperlink>
      <w:r w:rsidR="008371B9" w:rsidRPr="006A5191">
        <w:t xml:space="preserve"> ст. 8 Федерального закона от</w:t>
      </w:r>
      <w:r w:rsidR="00A03ADB" w:rsidRPr="006A5191">
        <w:t xml:space="preserve"> </w:t>
      </w:r>
      <w:r w:rsidR="008371B9" w:rsidRPr="006A5191">
        <w:t xml:space="preserve"> 30.12.2004г. </w:t>
      </w:r>
      <w:r w:rsidR="00A03ADB" w:rsidRPr="006A5191">
        <w:t xml:space="preserve"> </w:t>
      </w:r>
      <w:r w:rsidR="008371B9" w:rsidRPr="006A5191">
        <w:t>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B8095A" w:rsidRPr="006A5191">
        <w:t>)</w:t>
      </w:r>
      <w:r w:rsidR="006D4BA0" w:rsidRPr="006A5191">
        <w:t xml:space="preserve">, </w:t>
      </w:r>
      <w:r w:rsidR="006D4BA0" w:rsidRPr="006A5191">
        <w:rPr>
          <w:b/>
        </w:rPr>
        <w:t>Застройщик</w:t>
      </w:r>
      <w:r w:rsidR="00B6379A" w:rsidRPr="006A5191">
        <w:t xml:space="preserve"> по истечении двух </w:t>
      </w:r>
      <w:r w:rsidR="00B8095A" w:rsidRPr="006A5191">
        <w:t>месяцев</w:t>
      </w:r>
      <w:r w:rsidR="006D4BA0" w:rsidRPr="006A5191">
        <w:t xml:space="preserve"> со дня</w:t>
      </w:r>
      <w:r w:rsidR="00A03ADB" w:rsidRPr="006A5191">
        <w:t xml:space="preserve">,  предусмотренного </w:t>
      </w:r>
      <w:r w:rsidR="004876EE" w:rsidRPr="006A5191">
        <w:rPr>
          <w:b/>
        </w:rPr>
        <w:t>Д</w:t>
      </w:r>
      <w:r w:rsidR="00A03ADB" w:rsidRPr="006A5191">
        <w:rPr>
          <w:b/>
        </w:rPr>
        <w:t>оговором</w:t>
      </w:r>
      <w:r w:rsidR="00A03ADB" w:rsidRPr="006A5191">
        <w:t xml:space="preserve"> для передачи объекта долевого строительства </w:t>
      </w:r>
      <w:r w:rsidR="00805FE1" w:rsidRPr="006A5191">
        <w:rPr>
          <w:b/>
        </w:rPr>
        <w:t>Участник</w:t>
      </w:r>
      <w:r w:rsidR="00A3110A">
        <w:rPr>
          <w:b/>
        </w:rPr>
        <w:t>у</w:t>
      </w:r>
      <w:r w:rsidR="00A03ADB" w:rsidRPr="006A5191">
        <w:t xml:space="preserve"> долевого строительства, </w:t>
      </w:r>
      <w:r w:rsidR="006D4BA0" w:rsidRPr="006A5191">
        <w:t>вправе составить</w:t>
      </w:r>
      <w:r w:rsidR="00FA51E3" w:rsidRPr="006A5191">
        <w:t xml:space="preserve"> односторонний А</w:t>
      </w:r>
      <w:r w:rsidR="006D4BA0" w:rsidRPr="006A5191">
        <w:t xml:space="preserve">кт о передаче </w:t>
      </w:r>
      <w:r w:rsidR="006D4BA0" w:rsidRPr="006A5191">
        <w:rPr>
          <w:b/>
        </w:rPr>
        <w:t>Жилого помещения</w:t>
      </w:r>
      <w:r w:rsidR="00A03ADB" w:rsidRPr="006A5191">
        <w:t xml:space="preserve"> (за исключением случая досрочной передачи объекта долевого строительства, указанного в  </w:t>
      </w:r>
      <w:hyperlink w:anchor="sub_805" w:history="1">
        <w:r w:rsidR="00A03ADB" w:rsidRPr="006A5191">
          <w:t xml:space="preserve">части </w:t>
        </w:r>
      </w:hyperlink>
      <w:r w:rsidR="00A03ADB" w:rsidRPr="006A5191">
        <w:t xml:space="preserve">3 ст. 8 Федерального закона от 30.12.2004г.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Федерации»). </w:t>
      </w:r>
    </w:p>
    <w:p w:rsidR="00B8095A" w:rsidRPr="006A5191" w:rsidRDefault="00A03ADB" w:rsidP="00A03ADB">
      <w:pPr>
        <w:jc w:val="both"/>
      </w:pPr>
      <w:r w:rsidRPr="006A5191">
        <w:rPr>
          <w:b/>
        </w:rPr>
        <w:t xml:space="preserve"> </w:t>
      </w:r>
      <w:r w:rsidR="00B8095A" w:rsidRPr="006A5191">
        <w:rPr>
          <w:b/>
        </w:rPr>
        <w:tab/>
      </w:r>
      <w:r w:rsidR="00B8095A" w:rsidRPr="006A5191">
        <w:t xml:space="preserve">Указанные меры могут применяться </w:t>
      </w:r>
      <w:r w:rsidR="00B8095A" w:rsidRPr="006A5191">
        <w:rPr>
          <w:b/>
        </w:rPr>
        <w:t>Застройщиком</w:t>
      </w:r>
      <w:r w:rsidR="00B8095A" w:rsidRPr="006A5191">
        <w:t xml:space="preserve"> в случае, если </w:t>
      </w:r>
      <w:r w:rsidR="00B8095A" w:rsidRPr="006A5191">
        <w:rPr>
          <w:b/>
        </w:rPr>
        <w:t xml:space="preserve">Застройщик </w:t>
      </w:r>
      <w:r w:rsidR="00B8095A" w:rsidRPr="006A5191">
        <w:t xml:space="preserve">обладает сведениями о получении </w:t>
      </w:r>
      <w:r w:rsidR="00805FE1" w:rsidRPr="006A5191">
        <w:rPr>
          <w:b/>
        </w:rPr>
        <w:t>Участник</w:t>
      </w:r>
      <w:r w:rsidR="00A3110A">
        <w:rPr>
          <w:b/>
        </w:rPr>
        <w:t>ом</w:t>
      </w:r>
      <w:r w:rsidR="00B8095A" w:rsidRPr="006A5191">
        <w:t xml:space="preserve"> долевого строительства сообщения в соответствие с ч. 4 ст. 8 Федерального закона от 30.12.2004г.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либо оператором почтовой связи заказное письмо возвращено с сообщением об отказе </w:t>
      </w:r>
      <w:r w:rsidR="00805FE1" w:rsidRPr="006A5191">
        <w:rPr>
          <w:b/>
        </w:rPr>
        <w:t>Участник</w:t>
      </w:r>
      <w:r w:rsidR="00A3110A">
        <w:rPr>
          <w:b/>
        </w:rPr>
        <w:t>а</w:t>
      </w:r>
      <w:r w:rsidR="00B8095A" w:rsidRPr="006A5191">
        <w:t xml:space="preserve"> долевого строительства от его получения или в связи с отсутствием </w:t>
      </w:r>
      <w:r w:rsidR="00805FE1" w:rsidRPr="006A5191">
        <w:rPr>
          <w:b/>
        </w:rPr>
        <w:t>Участник</w:t>
      </w:r>
      <w:r w:rsidR="00A3110A">
        <w:rPr>
          <w:b/>
        </w:rPr>
        <w:t>а</w:t>
      </w:r>
      <w:r w:rsidR="00B8095A" w:rsidRPr="006A5191">
        <w:t xml:space="preserve"> долевого строительства по указанному им</w:t>
      </w:r>
      <w:r w:rsidR="00C60778" w:rsidRPr="006A5191">
        <w:t>и</w:t>
      </w:r>
      <w:r w:rsidR="00B8095A" w:rsidRPr="006A5191">
        <w:t xml:space="preserve"> в настоящем </w:t>
      </w:r>
      <w:r w:rsidR="00B8095A" w:rsidRPr="006A5191">
        <w:rPr>
          <w:b/>
        </w:rPr>
        <w:t xml:space="preserve">Договоре </w:t>
      </w:r>
      <w:r w:rsidR="00B8095A" w:rsidRPr="006A5191">
        <w:t>почтовому адресу.</w:t>
      </w:r>
    </w:p>
    <w:p w:rsidR="006D4BA0" w:rsidRPr="006A5191" w:rsidRDefault="00E61CAC" w:rsidP="003D76C3">
      <w:pPr>
        <w:tabs>
          <w:tab w:val="num" w:pos="0"/>
        </w:tabs>
        <w:jc w:val="both"/>
      </w:pPr>
      <w:r w:rsidRPr="006A5191">
        <w:t>2.3.4</w:t>
      </w:r>
      <w:r w:rsidR="006D4BA0" w:rsidRPr="006A5191">
        <w:t xml:space="preserve">.1. Риск случайной гибели или повреждения </w:t>
      </w:r>
      <w:r w:rsidR="006D4BA0" w:rsidRPr="006A5191">
        <w:rPr>
          <w:b/>
        </w:rPr>
        <w:t>Жилого помещения</w:t>
      </w:r>
      <w:r w:rsidR="006D4BA0" w:rsidRPr="006A5191">
        <w:t xml:space="preserve"> признается перешедшим к </w:t>
      </w:r>
      <w:r w:rsidR="00805FE1" w:rsidRPr="006A5191">
        <w:rPr>
          <w:b/>
        </w:rPr>
        <w:t>Участни</w:t>
      </w:r>
      <w:r w:rsidR="00A3110A">
        <w:rPr>
          <w:b/>
        </w:rPr>
        <w:t>у</w:t>
      </w:r>
      <w:r w:rsidR="00C60778" w:rsidRPr="006A5191">
        <w:rPr>
          <w:b/>
        </w:rPr>
        <w:t>м</w:t>
      </w:r>
      <w:r w:rsidR="006D4BA0" w:rsidRPr="006A5191">
        <w:t xml:space="preserve"> со дня составления </w:t>
      </w:r>
      <w:r w:rsidR="006D4BA0" w:rsidRPr="006A5191">
        <w:rPr>
          <w:b/>
        </w:rPr>
        <w:t>Застройщиком</w:t>
      </w:r>
      <w:r w:rsidR="00FA51E3" w:rsidRPr="006A5191">
        <w:t xml:space="preserve"> одностороннего </w:t>
      </w:r>
      <w:r w:rsidR="00FA51E3" w:rsidRPr="006A5191">
        <w:rPr>
          <w:b/>
        </w:rPr>
        <w:t>А</w:t>
      </w:r>
      <w:r w:rsidR="006D4BA0" w:rsidRPr="006A5191">
        <w:rPr>
          <w:b/>
        </w:rPr>
        <w:t>кта</w:t>
      </w:r>
      <w:r w:rsidR="006D4BA0" w:rsidRPr="006A5191">
        <w:t>.</w:t>
      </w:r>
    </w:p>
    <w:p w:rsidR="006D4BA0" w:rsidRPr="006A5191" w:rsidRDefault="00E61CAC" w:rsidP="003D76C3">
      <w:pPr>
        <w:tabs>
          <w:tab w:val="num" w:pos="0"/>
        </w:tabs>
        <w:jc w:val="both"/>
      </w:pPr>
      <w:r w:rsidRPr="006A5191">
        <w:t>2.3.4</w:t>
      </w:r>
      <w:r w:rsidR="00FA51E3" w:rsidRPr="006A5191">
        <w:t xml:space="preserve">.2. Односторонний </w:t>
      </w:r>
      <w:r w:rsidR="00FA51E3" w:rsidRPr="006A5191">
        <w:rPr>
          <w:b/>
        </w:rPr>
        <w:t>А</w:t>
      </w:r>
      <w:r w:rsidR="006D4BA0" w:rsidRPr="006A5191">
        <w:rPr>
          <w:b/>
        </w:rPr>
        <w:t>кт</w:t>
      </w:r>
      <w:r w:rsidR="006D4BA0" w:rsidRPr="006A5191">
        <w:t xml:space="preserve"> о передаче </w:t>
      </w:r>
      <w:r w:rsidR="006D4BA0" w:rsidRPr="006A5191">
        <w:rPr>
          <w:b/>
        </w:rPr>
        <w:t>Жилого помещения</w:t>
      </w:r>
      <w:r w:rsidR="006D4BA0" w:rsidRPr="006A5191">
        <w:t xml:space="preserve"> может быть направлен </w:t>
      </w:r>
      <w:r w:rsidR="006D4BA0" w:rsidRPr="006A5191">
        <w:rPr>
          <w:b/>
        </w:rPr>
        <w:t xml:space="preserve">Застройщиком </w:t>
      </w:r>
      <w:r w:rsidR="00805FE1" w:rsidRPr="006A5191">
        <w:rPr>
          <w:b/>
        </w:rPr>
        <w:t>Участник</w:t>
      </w:r>
      <w:r w:rsidR="007A6EA7">
        <w:rPr>
          <w:b/>
        </w:rPr>
        <w:t>у</w:t>
      </w:r>
      <w:r w:rsidR="006D4BA0" w:rsidRPr="006A5191">
        <w:t xml:space="preserve"> заказным и ценным письмом с описью вложения (с уведомлением о вручении) по адресу, указанному в настоящем </w:t>
      </w:r>
      <w:r w:rsidR="006D4BA0" w:rsidRPr="006A5191">
        <w:rPr>
          <w:b/>
        </w:rPr>
        <w:t>Договоре</w:t>
      </w:r>
      <w:r w:rsidR="006D4BA0" w:rsidRPr="006A5191">
        <w:t>.</w:t>
      </w:r>
      <w:r w:rsidR="00FA51E3" w:rsidRPr="006A5191">
        <w:t xml:space="preserve"> </w:t>
      </w:r>
    </w:p>
    <w:p w:rsidR="00FA51E3" w:rsidRPr="006A5191" w:rsidRDefault="00E61CAC" w:rsidP="00FA51E3">
      <w:pPr>
        <w:tabs>
          <w:tab w:val="num" w:pos="0"/>
        </w:tabs>
        <w:jc w:val="both"/>
      </w:pPr>
      <w:r w:rsidRPr="006A5191">
        <w:t>2.3.4</w:t>
      </w:r>
      <w:r w:rsidR="00FA51E3" w:rsidRPr="006A5191">
        <w:t xml:space="preserve">.3. </w:t>
      </w:r>
      <w:r w:rsidR="00805FE1" w:rsidRPr="006A5191">
        <w:rPr>
          <w:b/>
        </w:rPr>
        <w:t>Участник</w:t>
      </w:r>
      <w:r w:rsidR="00FA51E3" w:rsidRPr="006A5191">
        <w:t xml:space="preserve"> соглас</w:t>
      </w:r>
      <w:r w:rsidR="007A6EA7">
        <w:t>е</w:t>
      </w:r>
      <w:r w:rsidR="00C60778" w:rsidRPr="006A5191">
        <w:t>н</w:t>
      </w:r>
      <w:r w:rsidR="00FA51E3" w:rsidRPr="006A5191">
        <w:t xml:space="preserve"> с тем, что в случае направления </w:t>
      </w:r>
      <w:r w:rsidR="00FA51E3" w:rsidRPr="006A5191">
        <w:rPr>
          <w:b/>
        </w:rPr>
        <w:t>Застройщиком</w:t>
      </w:r>
      <w:r w:rsidR="00FA51E3" w:rsidRPr="006A5191">
        <w:t xml:space="preserve"> одностороннего </w:t>
      </w:r>
      <w:r w:rsidR="00FA51E3" w:rsidRPr="006A5191">
        <w:rPr>
          <w:b/>
        </w:rPr>
        <w:t>Акта</w:t>
      </w:r>
      <w:r w:rsidR="00FA51E3" w:rsidRPr="006A5191">
        <w:t xml:space="preserve"> по почте, квитанция об отправке ценного письма в указанном</w:t>
      </w:r>
      <w:r w:rsidR="00FA51E3" w:rsidRPr="006A5191">
        <w:rPr>
          <w:i/>
        </w:rPr>
        <w:t xml:space="preserve"> </w:t>
      </w:r>
      <w:r w:rsidRPr="006A5191">
        <w:t>пункте 2.3.4</w:t>
      </w:r>
      <w:r w:rsidR="00FA51E3" w:rsidRPr="006A5191">
        <w:t xml:space="preserve">.2. случае является доказательством надлежащего исполнения </w:t>
      </w:r>
      <w:r w:rsidR="00FA51E3" w:rsidRPr="006A5191">
        <w:rPr>
          <w:b/>
        </w:rPr>
        <w:t>Застройщиком</w:t>
      </w:r>
      <w:r w:rsidR="00FA51E3" w:rsidRPr="006A5191">
        <w:t xml:space="preserve"> своих обязательств по </w:t>
      </w:r>
      <w:r w:rsidR="00FA51E3" w:rsidRPr="006A5191">
        <w:rPr>
          <w:b/>
        </w:rPr>
        <w:t>Договору</w:t>
      </w:r>
      <w:r w:rsidR="00FA51E3" w:rsidRPr="006A5191">
        <w:t xml:space="preserve">. </w:t>
      </w:r>
    </w:p>
    <w:p w:rsidR="00C41DDF" w:rsidRPr="006A5191" w:rsidRDefault="00FA51E3" w:rsidP="00505B5A">
      <w:pPr>
        <w:tabs>
          <w:tab w:val="num" w:pos="0"/>
        </w:tabs>
        <w:jc w:val="both"/>
      </w:pPr>
      <w:r w:rsidRPr="006A5191">
        <w:t>2</w:t>
      </w:r>
      <w:r w:rsidR="00E61CAC" w:rsidRPr="006A5191">
        <w:t>.3.4</w:t>
      </w:r>
      <w:r w:rsidRPr="006A5191">
        <w:t xml:space="preserve">.4. </w:t>
      </w:r>
      <w:r w:rsidR="00805FE1" w:rsidRPr="006A5191">
        <w:rPr>
          <w:b/>
        </w:rPr>
        <w:t>Участник</w:t>
      </w:r>
      <w:r w:rsidR="00505B5A" w:rsidRPr="006A5191">
        <w:t xml:space="preserve"> </w:t>
      </w:r>
      <w:r w:rsidR="00C41DDF" w:rsidRPr="006A5191">
        <w:t xml:space="preserve">долевого строительства до подписания передаточного акта или иного документа о передаче объекта долевого строительства вправе потребовать от </w:t>
      </w:r>
      <w:hyperlink w:anchor="sub_2011" w:history="1">
        <w:r w:rsidR="00C41DDF" w:rsidRPr="006A5191">
          <w:rPr>
            <w:b/>
          </w:rPr>
          <w:t>Застройщика</w:t>
        </w:r>
      </w:hyperlink>
      <w:r w:rsidR="00C41DDF" w:rsidRPr="006A5191">
        <w:t xml:space="preserve"> составления акта, в котором указывается несоответствие объекта долевого строительства требованиям, указанным в </w:t>
      </w:r>
      <w:hyperlink w:anchor="sub_701" w:history="1">
        <w:r w:rsidR="00C41DDF" w:rsidRPr="006A5191">
          <w:t>части 1 статьи 7</w:t>
        </w:r>
      </w:hyperlink>
      <w:r w:rsidR="00C41DDF" w:rsidRPr="006A5191">
        <w:t xml:space="preserve"> Федерального закона от 30.12.2004г. № 214-ФЗ</w:t>
      </w:r>
      <w:r w:rsidR="00505B5A" w:rsidRPr="006A5191">
        <w:t xml:space="preserve"> </w:t>
      </w:r>
      <w:r w:rsidR="00C41DDF" w:rsidRPr="006A5191">
        <w:t xml:space="preserve">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(условиям договора, требованиям </w:t>
      </w:r>
      <w:hyperlink r:id="rId8" w:history="1">
        <w:r w:rsidR="00C41DDF" w:rsidRPr="006A5191">
          <w:t>технических регламентов</w:t>
        </w:r>
      </w:hyperlink>
      <w:r w:rsidR="00C41DDF" w:rsidRPr="006A5191">
        <w:t xml:space="preserve">, проектной документации и </w:t>
      </w:r>
      <w:hyperlink r:id="rId9" w:history="1">
        <w:r w:rsidR="00C41DDF" w:rsidRPr="006A5191">
          <w:t>градостроительных регламентов</w:t>
        </w:r>
      </w:hyperlink>
      <w:r w:rsidR="00C41DDF" w:rsidRPr="006A5191">
        <w:t xml:space="preserve">, а также иным обязательным требованиям),  и отказаться от подписания передаточного акта или иного документа о передаче объекта долевого строительства до исполнения </w:t>
      </w:r>
      <w:r w:rsidR="00B10CD9" w:rsidRPr="006A5191">
        <w:rPr>
          <w:b/>
        </w:rPr>
        <w:t>З</w:t>
      </w:r>
      <w:r w:rsidR="00C41DDF" w:rsidRPr="006A5191">
        <w:rPr>
          <w:b/>
        </w:rPr>
        <w:t>астройщиком</w:t>
      </w:r>
      <w:r w:rsidR="00C41DDF" w:rsidRPr="006A5191">
        <w:t xml:space="preserve"> обязанностей, предусмотренных </w:t>
      </w:r>
      <w:hyperlink w:anchor="sub_702" w:history="1">
        <w:r w:rsidR="00C41DDF" w:rsidRPr="006A5191">
          <w:t>частью 2 статьи 7</w:t>
        </w:r>
      </w:hyperlink>
      <w:r w:rsidR="00C41DDF" w:rsidRPr="006A5191">
        <w:t xml:space="preserve"> Федерального закона от 30.12.2004г. 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bookmarkStart w:id="1" w:name="sub_7021"/>
      <w:r w:rsidR="00C41DDF" w:rsidRPr="006A5191">
        <w:t xml:space="preserve">(безвозмездного устранения недостатков в разумный срок; </w:t>
      </w:r>
      <w:bookmarkStart w:id="2" w:name="sub_7022"/>
      <w:bookmarkEnd w:id="1"/>
      <w:r w:rsidR="00C41DDF" w:rsidRPr="006A5191">
        <w:t>соразмерного уменьшения цены договора;</w:t>
      </w:r>
      <w:bookmarkStart w:id="3" w:name="sub_7023"/>
      <w:bookmarkEnd w:id="2"/>
      <w:r w:rsidR="00C41DDF" w:rsidRPr="006A5191">
        <w:t xml:space="preserve"> возмещения своих расходов на устранение недостатков).</w:t>
      </w:r>
    </w:p>
    <w:bookmarkEnd w:id="3"/>
    <w:p w:rsidR="0063245C" w:rsidRPr="006A5191" w:rsidRDefault="00E61CAC" w:rsidP="003D76C3">
      <w:pPr>
        <w:tabs>
          <w:tab w:val="num" w:pos="0"/>
        </w:tabs>
        <w:jc w:val="both"/>
      </w:pPr>
      <w:r w:rsidRPr="006A5191">
        <w:lastRenderedPageBreak/>
        <w:t>2.3.5</w:t>
      </w:r>
      <w:r w:rsidR="00312154">
        <w:t xml:space="preserve">. </w:t>
      </w:r>
      <w:r w:rsidR="00C900D4" w:rsidRPr="006A5191">
        <w:t>В течение 10 (десяти</w:t>
      </w:r>
      <w:r w:rsidR="0063245C" w:rsidRPr="006A5191">
        <w:t xml:space="preserve">) рабочих дней с момента подписания настоящего </w:t>
      </w:r>
      <w:r w:rsidR="0063245C" w:rsidRPr="006A5191">
        <w:rPr>
          <w:b/>
        </w:rPr>
        <w:t>Договора</w:t>
      </w:r>
      <w:r w:rsidR="00505B5A" w:rsidRPr="006A5191">
        <w:rPr>
          <w:b/>
        </w:rPr>
        <w:t xml:space="preserve"> </w:t>
      </w:r>
      <w:r w:rsidR="00505B5A" w:rsidRPr="006A5191">
        <w:t>в согласованное с Застройщиком дату и время</w:t>
      </w:r>
      <w:r w:rsidR="0063245C" w:rsidRPr="006A5191">
        <w:t xml:space="preserve">, передать </w:t>
      </w:r>
      <w:r w:rsidR="0063245C" w:rsidRPr="006A5191">
        <w:rPr>
          <w:b/>
        </w:rPr>
        <w:t xml:space="preserve">Договор </w:t>
      </w:r>
      <w:r w:rsidR="0063245C" w:rsidRPr="006A5191">
        <w:t>для регистрации в орган, осуществляющий государственную регистрацию прав на недвижимое имущество и сделок с ним.</w:t>
      </w:r>
    </w:p>
    <w:p w:rsidR="00655A7D" w:rsidRPr="006A5191" w:rsidRDefault="0063245C" w:rsidP="003D76C3">
      <w:pPr>
        <w:tabs>
          <w:tab w:val="num" w:pos="0"/>
        </w:tabs>
        <w:jc w:val="both"/>
      </w:pPr>
      <w:r w:rsidRPr="006A5191">
        <w:t>2.3.5.</w:t>
      </w:r>
      <w:r w:rsidR="00D37235" w:rsidRPr="006A5191">
        <w:t>1.</w:t>
      </w:r>
      <w:r w:rsidRPr="006A5191">
        <w:t xml:space="preserve"> В целях сохранения единства проектного решения </w:t>
      </w:r>
      <w:r w:rsidRPr="006A5191">
        <w:rPr>
          <w:b/>
        </w:rPr>
        <w:t xml:space="preserve">Объекта </w:t>
      </w:r>
      <w:r w:rsidR="002D356B" w:rsidRPr="006A5191">
        <w:t>и</w:t>
      </w:r>
      <w:r w:rsidR="002D356B" w:rsidRPr="006A5191">
        <w:rPr>
          <w:b/>
        </w:rPr>
        <w:t xml:space="preserve"> </w:t>
      </w:r>
      <w:r w:rsidR="002D356B" w:rsidRPr="006A5191">
        <w:t>соблюдения</w:t>
      </w:r>
      <w:r w:rsidR="002D356B" w:rsidRPr="006A5191">
        <w:rPr>
          <w:b/>
        </w:rPr>
        <w:t xml:space="preserve"> </w:t>
      </w:r>
      <w:r w:rsidR="002D356B" w:rsidRPr="006A5191">
        <w:t xml:space="preserve">технических регламентов </w:t>
      </w:r>
      <w:r w:rsidRPr="006A5191">
        <w:t xml:space="preserve">не производить изменений фасадов </w:t>
      </w:r>
      <w:r w:rsidRPr="006A5191">
        <w:rPr>
          <w:b/>
        </w:rPr>
        <w:t>Объекта</w:t>
      </w:r>
      <w:r w:rsidRPr="006A5191">
        <w:t xml:space="preserve">, изменений окраски, </w:t>
      </w:r>
      <w:r w:rsidR="0060642E" w:rsidRPr="006A5191">
        <w:t xml:space="preserve">формы и материала окон и </w:t>
      </w:r>
      <w:r w:rsidR="004F4288">
        <w:t>летних помещений</w:t>
      </w:r>
      <w:r w:rsidR="0060642E" w:rsidRPr="006A5191">
        <w:t>.</w:t>
      </w:r>
      <w:r w:rsidRPr="006A5191">
        <w:t xml:space="preserve"> </w:t>
      </w:r>
      <w:r w:rsidR="0060642E" w:rsidRPr="006A5191">
        <w:t>Н</w:t>
      </w:r>
      <w:r w:rsidRPr="006A5191">
        <w:t xml:space="preserve">е производить без письменного согласования с </w:t>
      </w:r>
      <w:r w:rsidRPr="006A5191">
        <w:rPr>
          <w:b/>
        </w:rPr>
        <w:t>Застройщиком</w:t>
      </w:r>
      <w:r w:rsidRPr="006A5191">
        <w:t xml:space="preserve"> установку систем кондиционирования и прочих приборов и систем на фасадах </w:t>
      </w:r>
      <w:r w:rsidRPr="006A5191">
        <w:rPr>
          <w:b/>
        </w:rPr>
        <w:t>Объекта</w:t>
      </w:r>
      <w:r w:rsidRPr="006A5191">
        <w:t>.</w:t>
      </w:r>
    </w:p>
    <w:p w:rsidR="00183206" w:rsidRPr="006A5191" w:rsidRDefault="00183206" w:rsidP="003D76C3">
      <w:pPr>
        <w:tabs>
          <w:tab w:val="num" w:pos="0"/>
        </w:tabs>
        <w:jc w:val="both"/>
      </w:pPr>
      <w:r w:rsidRPr="006A5191">
        <w:t xml:space="preserve">2.3.6. </w:t>
      </w:r>
      <w:r w:rsidR="00805FE1" w:rsidRPr="006A5191">
        <w:rPr>
          <w:b/>
        </w:rPr>
        <w:t>Участник</w:t>
      </w:r>
      <w:r w:rsidRPr="006A5191">
        <w:t xml:space="preserve"> обязу</w:t>
      </w:r>
      <w:r w:rsidR="00312154">
        <w:t>е</w:t>
      </w:r>
      <w:r w:rsidRPr="006A5191">
        <w:t xml:space="preserve">тся оплачивать назначенной </w:t>
      </w:r>
      <w:r w:rsidRPr="006A5191">
        <w:rPr>
          <w:b/>
        </w:rPr>
        <w:t>Застройщиком</w:t>
      </w:r>
      <w:r w:rsidRPr="006A5191">
        <w:t xml:space="preserve"> управляющей многоквартирным жилым домом </w:t>
      </w:r>
      <w:r w:rsidR="00492D9E" w:rsidRPr="006A5191">
        <w:t xml:space="preserve">компании </w:t>
      </w:r>
      <w:r w:rsidRPr="006A5191">
        <w:t xml:space="preserve">коммунальные услуги (в том числе, холодную и горячую воду, тепловую и электрическую энергию) со дня принятия </w:t>
      </w:r>
      <w:r w:rsidRPr="006A5191">
        <w:rPr>
          <w:b/>
        </w:rPr>
        <w:t>Жилого помещения</w:t>
      </w:r>
      <w:r w:rsidR="00C900D4" w:rsidRPr="006A5191">
        <w:t xml:space="preserve"> по</w:t>
      </w:r>
      <w:r w:rsidR="005C00C6" w:rsidRPr="006A5191">
        <w:t xml:space="preserve"> </w:t>
      </w:r>
      <w:r w:rsidR="008D203B" w:rsidRPr="006A5191">
        <w:t>промежуточному акту приема-передачи</w:t>
      </w:r>
      <w:r w:rsidRPr="006A5191">
        <w:t>, до дня начала действия</w:t>
      </w:r>
      <w:r w:rsidR="00732BFC">
        <w:t>,</w:t>
      </w:r>
      <w:r w:rsidRPr="006A5191">
        <w:t xml:space="preserve"> избранного собственниками помещений способа управления </w:t>
      </w:r>
      <w:r w:rsidRPr="006A5191">
        <w:rPr>
          <w:b/>
        </w:rPr>
        <w:t>Объектом</w:t>
      </w:r>
      <w:r w:rsidRPr="006A5191">
        <w:t>.</w:t>
      </w:r>
    </w:p>
    <w:p w:rsidR="00183206" w:rsidRPr="006A5191" w:rsidRDefault="00183206" w:rsidP="003D76C3">
      <w:pPr>
        <w:tabs>
          <w:tab w:val="num" w:pos="0"/>
        </w:tabs>
        <w:jc w:val="both"/>
      </w:pPr>
      <w:r w:rsidRPr="006A5191">
        <w:t xml:space="preserve">2.3.6.1. </w:t>
      </w:r>
      <w:r w:rsidR="00805FE1" w:rsidRPr="006A5191">
        <w:rPr>
          <w:b/>
        </w:rPr>
        <w:t>Участник</w:t>
      </w:r>
      <w:r w:rsidR="00174422" w:rsidRPr="006A5191">
        <w:t xml:space="preserve"> обязу</w:t>
      </w:r>
      <w:r w:rsidR="00312154">
        <w:t>е</w:t>
      </w:r>
      <w:r w:rsidR="00174422" w:rsidRPr="006A5191">
        <w:t xml:space="preserve">тся оплачивать коммунальные услуги, указанные в пункте 2.3.6. </w:t>
      </w:r>
      <w:r w:rsidR="00174422" w:rsidRPr="006A5191">
        <w:rPr>
          <w:b/>
        </w:rPr>
        <w:t>Договора</w:t>
      </w:r>
      <w:r w:rsidR="00174422" w:rsidRPr="006A5191">
        <w:t>, начиная с первого дня, следующего за днем истечения срока</w:t>
      </w:r>
      <w:r w:rsidR="00F46A0C" w:rsidRPr="006A5191">
        <w:t xml:space="preserve"> на принятие </w:t>
      </w:r>
      <w:r w:rsidR="00F46A0C" w:rsidRPr="006A5191">
        <w:rPr>
          <w:b/>
        </w:rPr>
        <w:t>Жилого помещения</w:t>
      </w:r>
      <w:r w:rsidR="00F46A0C" w:rsidRPr="006A5191">
        <w:t xml:space="preserve">, предусмотренного в п. 2.3.2 настоящего </w:t>
      </w:r>
      <w:r w:rsidR="00F46A0C" w:rsidRPr="006A5191">
        <w:rPr>
          <w:b/>
        </w:rPr>
        <w:t>Договора</w:t>
      </w:r>
      <w:r w:rsidR="009D57AE" w:rsidRPr="006A5191">
        <w:t>,</w:t>
      </w:r>
      <w:r w:rsidR="00F46A0C" w:rsidRPr="006A5191">
        <w:t xml:space="preserve"> при уклонении </w:t>
      </w:r>
      <w:r w:rsidR="00805FE1" w:rsidRPr="006A5191">
        <w:rPr>
          <w:b/>
        </w:rPr>
        <w:t>Участник</w:t>
      </w:r>
      <w:r w:rsidR="00312154">
        <w:rPr>
          <w:b/>
        </w:rPr>
        <w:t>а</w:t>
      </w:r>
      <w:r w:rsidR="00F46A0C" w:rsidRPr="006A5191">
        <w:t xml:space="preserve"> от принятия </w:t>
      </w:r>
      <w:r w:rsidR="00F46A0C" w:rsidRPr="006A5191">
        <w:rPr>
          <w:b/>
        </w:rPr>
        <w:t>Жилого помещения</w:t>
      </w:r>
      <w:r w:rsidR="00F46A0C" w:rsidRPr="006A5191">
        <w:t>.</w:t>
      </w:r>
    </w:p>
    <w:p w:rsidR="00274E7E" w:rsidRPr="006A5191" w:rsidRDefault="00FA51E3" w:rsidP="00274E7E">
      <w:pPr>
        <w:tabs>
          <w:tab w:val="num" w:pos="0"/>
        </w:tabs>
        <w:jc w:val="both"/>
      </w:pPr>
      <w:r w:rsidRPr="006A5191">
        <w:t>2.3.6</w:t>
      </w:r>
      <w:r w:rsidR="00612A26" w:rsidRPr="006A5191">
        <w:t xml:space="preserve">.2. </w:t>
      </w:r>
      <w:r w:rsidR="00274E7E" w:rsidRPr="006A5191">
        <w:t>Собственники помещений в многоквартирном доме обязаны</w:t>
      </w:r>
      <w:r w:rsidR="001B7139">
        <w:t xml:space="preserve"> в течение 2-х месяцев</w:t>
      </w:r>
      <w:r w:rsidR="00274E7E" w:rsidRPr="006A5191">
        <w:t xml:space="preserve"> выбрать один из способов управления многоквартирным домом:</w:t>
      </w:r>
    </w:p>
    <w:p w:rsidR="00274E7E" w:rsidRPr="006A5191" w:rsidRDefault="00274E7E" w:rsidP="00274E7E">
      <w:pPr>
        <w:autoSpaceDE w:val="0"/>
        <w:autoSpaceDN w:val="0"/>
        <w:adjustRightInd w:val="0"/>
        <w:ind w:firstLine="720"/>
        <w:jc w:val="both"/>
      </w:pPr>
      <w:bookmarkStart w:id="4" w:name="sub_161021"/>
      <w:r w:rsidRPr="006A5191">
        <w:t>1) непосредственное управление собственниками помещений в многоквартирном доме;</w:t>
      </w:r>
    </w:p>
    <w:p w:rsidR="00274E7E" w:rsidRPr="006A5191" w:rsidRDefault="00274E7E" w:rsidP="00274E7E">
      <w:pPr>
        <w:autoSpaceDE w:val="0"/>
        <w:autoSpaceDN w:val="0"/>
        <w:adjustRightInd w:val="0"/>
        <w:ind w:firstLine="720"/>
        <w:jc w:val="both"/>
      </w:pPr>
      <w:bookmarkStart w:id="5" w:name="sub_161022"/>
      <w:bookmarkEnd w:id="4"/>
      <w:r w:rsidRPr="006A5191">
        <w:t>2) управление товариществом собственников жилья либо жилищным кооперативом или иным специализированным потребительским кооперативом;</w:t>
      </w:r>
    </w:p>
    <w:bookmarkEnd w:id="5"/>
    <w:p w:rsidR="00274E7E" w:rsidRPr="006A5191" w:rsidRDefault="00274E7E" w:rsidP="00274E7E">
      <w:pPr>
        <w:autoSpaceDE w:val="0"/>
        <w:autoSpaceDN w:val="0"/>
        <w:adjustRightInd w:val="0"/>
        <w:ind w:firstLine="720"/>
        <w:jc w:val="both"/>
      </w:pPr>
      <w:r w:rsidRPr="006A5191">
        <w:t>3) управление управляющей организацией.</w:t>
      </w:r>
    </w:p>
    <w:p w:rsidR="00FA51E3" w:rsidRPr="006A5191" w:rsidRDefault="00612A26" w:rsidP="003D76C3">
      <w:pPr>
        <w:tabs>
          <w:tab w:val="num" w:pos="0"/>
        </w:tabs>
        <w:jc w:val="both"/>
      </w:pPr>
      <w:r w:rsidRPr="006A5191">
        <w:t xml:space="preserve">2.3.7. </w:t>
      </w:r>
      <w:r w:rsidR="00805FE1" w:rsidRPr="006A5191">
        <w:rPr>
          <w:b/>
        </w:rPr>
        <w:t>Участник</w:t>
      </w:r>
      <w:r w:rsidRPr="006A5191">
        <w:t xml:space="preserve"> </w:t>
      </w:r>
      <w:r w:rsidR="002F76A2" w:rsidRPr="006A5191">
        <w:t>не возража</w:t>
      </w:r>
      <w:r w:rsidR="00EC1BDE">
        <w:t>е</w:t>
      </w:r>
      <w:r w:rsidR="00732BFC">
        <w:t>т</w:t>
      </w:r>
      <w:r w:rsidRPr="006A5191">
        <w:t xml:space="preserve"> на передачу в муниципал</w:t>
      </w:r>
      <w:r w:rsidR="00B330B7" w:rsidRPr="006A5191">
        <w:t>ьную собственность</w:t>
      </w:r>
      <w:r w:rsidR="004037FF" w:rsidRPr="006A5191">
        <w:t>, или застройщику, или энергоснабжающей организации</w:t>
      </w:r>
      <w:r w:rsidR="00995619" w:rsidRPr="006A5191">
        <w:t>,</w:t>
      </w:r>
      <w:r w:rsidR="004037FF" w:rsidRPr="006A5191">
        <w:t xml:space="preserve"> </w:t>
      </w:r>
      <w:r w:rsidR="00B330B7" w:rsidRPr="006A5191">
        <w:t>внутриквартальных</w:t>
      </w:r>
      <w:r w:rsidRPr="006A5191">
        <w:t xml:space="preserve"> инженерно-технических сетей,</w:t>
      </w:r>
      <w:r w:rsidR="00995619" w:rsidRPr="006A5191">
        <w:t xml:space="preserve"> объектов энергетического обеспечения (ТП), созданных на основании обязательных технических услови</w:t>
      </w:r>
      <w:r w:rsidR="00732BFC">
        <w:t xml:space="preserve">й, </w:t>
      </w:r>
      <w:r w:rsidRPr="006A5191">
        <w:t xml:space="preserve">предназначенных для обслуживания как </w:t>
      </w:r>
      <w:r w:rsidRPr="006A5191">
        <w:rPr>
          <w:b/>
        </w:rPr>
        <w:t>Объекта,</w:t>
      </w:r>
      <w:r w:rsidRPr="006A5191">
        <w:t xml:space="preserve"> в составе которого находится </w:t>
      </w:r>
      <w:r w:rsidRPr="006A5191">
        <w:rPr>
          <w:b/>
        </w:rPr>
        <w:t>Жилое помещение</w:t>
      </w:r>
      <w:r w:rsidRPr="006A5191">
        <w:t xml:space="preserve">, так и иных объектов недвижимости. Инженерно-технические сети, обслуживающие исключительно </w:t>
      </w:r>
      <w:r w:rsidRPr="006A5191">
        <w:rPr>
          <w:b/>
        </w:rPr>
        <w:t>Объект</w:t>
      </w:r>
      <w:r w:rsidRPr="006A5191">
        <w:t xml:space="preserve">, в составе которого находится </w:t>
      </w:r>
      <w:r w:rsidRPr="006A5191">
        <w:rPr>
          <w:b/>
        </w:rPr>
        <w:t>Жилое помещение</w:t>
      </w:r>
      <w:r w:rsidRPr="006A5191">
        <w:t xml:space="preserve">, остаются </w:t>
      </w:r>
      <w:r w:rsidR="004037FF" w:rsidRPr="006A5191">
        <w:t xml:space="preserve">в </w:t>
      </w:r>
      <w:r w:rsidRPr="006A5191">
        <w:t xml:space="preserve">общей долевой собственности собственников помещений в этом </w:t>
      </w:r>
      <w:r w:rsidRPr="006A5191">
        <w:rPr>
          <w:b/>
        </w:rPr>
        <w:t>Объекте</w:t>
      </w:r>
      <w:r w:rsidRPr="006A5191">
        <w:t>, а расходы по содержанию таких сетей включаются в стоимость коммунальных услуг.</w:t>
      </w:r>
    </w:p>
    <w:p w:rsidR="00707AFD" w:rsidRPr="006A5191" w:rsidRDefault="00707AFD" w:rsidP="00707AFD">
      <w:pPr>
        <w:tabs>
          <w:tab w:val="num" w:pos="0"/>
        </w:tabs>
        <w:jc w:val="both"/>
      </w:pPr>
      <w:r w:rsidRPr="006A5191">
        <w:t>2.3.7.1. В случае отказа или уклонени</w:t>
      </w:r>
      <w:r w:rsidR="00C60778" w:rsidRPr="006A5191">
        <w:t>и</w:t>
      </w:r>
      <w:r w:rsidRPr="006A5191">
        <w:t xml:space="preserve"> </w:t>
      </w:r>
      <w:r w:rsidR="00805FE1" w:rsidRPr="006A5191">
        <w:rPr>
          <w:b/>
        </w:rPr>
        <w:t>Участник</w:t>
      </w:r>
      <w:r w:rsidR="00EC1BDE">
        <w:rPr>
          <w:b/>
        </w:rPr>
        <w:t>а</w:t>
      </w:r>
      <w:r w:rsidRPr="006A5191">
        <w:t xml:space="preserve"> от оформления согласия на передачу в муниципальную собственность</w:t>
      </w:r>
      <w:r w:rsidR="004037FF" w:rsidRPr="006A5191">
        <w:t xml:space="preserve">, или </w:t>
      </w:r>
      <w:r w:rsidR="00FC542B" w:rsidRPr="006A5191">
        <w:rPr>
          <w:b/>
        </w:rPr>
        <w:t>З</w:t>
      </w:r>
      <w:r w:rsidR="004037FF" w:rsidRPr="006A5191">
        <w:rPr>
          <w:b/>
        </w:rPr>
        <w:t>астройщику</w:t>
      </w:r>
      <w:r w:rsidR="004037FF" w:rsidRPr="006A5191">
        <w:t>, или энергоснабжающей организации</w:t>
      </w:r>
      <w:r w:rsidRPr="006A5191">
        <w:t xml:space="preserve"> внутриквартальных инженерно-технических сетей (далее – ИТС)</w:t>
      </w:r>
      <w:r w:rsidR="00995619" w:rsidRPr="006A5191">
        <w:t>, объектов энергетического обеспечения (ТП), созданных на основании обязательных технических условий</w:t>
      </w:r>
      <w:r w:rsidRPr="006A5191">
        <w:t xml:space="preserve"> (согласно перечню, составленному </w:t>
      </w:r>
      <w:r w:rsidRPr="006A5191">
        <w:rPr>
          <w:b/>
        </w:rPr>
        <w:t>Застройщиком</w:t>
      </w:r>
      <w:r w:rsidRPr="006A5191">
        <w:t xml:space="preserve">), </w:t>
      </w:r>
      <w:r w:rsidR="00805FE1" w:rsidRPr="006A5191">
        <w:rPr>
          <w:b/>
        </w:rPr>
        <w:t>Участник</w:t>
      </w:r>
      <w:r w:rsidRPr="006A5191">
        <w:t xml:space="preserve"> обязу</w:t>
      </w:r>
      <w:r w:rsidR="00EC1BDE">
        <w:t>е</w:t>
      </w:r>
      <w:r w:rsidRPr="006A5191">
        <w:t>тся нести расходы по</w:t>
      </w:r>
      <w:r w:rsidR="00995619" w:rsidRPr="006A5191">
        <w:t xml:space="preserve"> их</w:t>
      </w:r>
      <w:r w:rsidRPr="006A5191">
        <w:t xml:space="preserve"> содержанию, профилактическому обслуживанию и ремонту, компенсированию снабжающим организациям потерь (воды, электрической и тепловой энергии) пропорционально доле, рассчитываемой </w:t>
      </w:r>
      <w:r w:rsidR="00995619" w:rsidRPr="006A5191">
        <w:t xml:space="preserve">для ИТС </w:t>
      </w:r>
      <w:r w:rsidRPr="006A5191">
        <w:t xml:space="preserve">по методике, определенной в п. 2.3.7.2. </w:t>
      </w:r>
      <w:r w:rsidRPr="006A5191">
        <w:rPr>
          <w:b/>
        </w:rPr>
        <w:t>Договора</w:t>
      </w:r>
      <w:r w:rsidRPr="006A5191">
        <w:t>.</w:t>
      </w:r>
    </w:p>
    <w:p w:rsidR="00707AFD" w:rsidRPr="006A5191" w:rsidRDefault="00707AFD" w:rsidP="00707AFD">
      <w:pPr>
        <w:tabs>
          <w:tab w:val="num" w:pos="0"/>
        </w:tabs>
        <w:jc w:val="both"/>
      </w:pPr>
      <w:r w:rsidRPr="006A5191">
        <w:t xml:space="preserve">2.3.7.2. Размер приходящейся на </w:t>
      </w:r>
      <w:r w:rsidR="00805FE1" w:rsidRPr="006A5191">
        <w:rPr>
          <w:b/>
        </w:rPr>
        <w:t>Участник</w:t>
      </w:r>
      <w:r w:rsidR="00EC1BDE">
        <w:rPr>
          <w:b/>
        </w:rPr>
        <w:t>а</w:t>
      </w:r>
      <w:r w:rsidRPr="006A5191">
        <w:t xml:space="preserve"> доли расходов по содержанию ИТС, профилактическому обслуживанию и ремонту, компенсированию снабжающим организациям потерь (воды, электрической и тепловой энергии), указанному в п. 2.3.7.1. </w:t>
      </w:r>
      <w:r w:rsidRPr="006A5191">
        <w:rPr>
          <w:b/>
        </w:rPr>
        <w:t>Договора</w:t>
      </w:r>
      <w:r w:rsidRPr="006A5191">
        <w:t xml:space="preserve"> в месяц</w:t>
      </w:r>
      <w:r w:rsidRPr="006A5191">
        <w:rPr>
          <w:b/>
        </w:rPr>
        <w:t xml:space="preserve">, </w:t>
      </w:r>
      <w:r w:rsidRPr="006A5191">
        <w:t>определяется по следующей формуле:</w:t>
      </w:r>
    </w:p>
    <w:p w:rsidR="00707AFD" w:rsidRPr="006A5191" w:rsidRDefault="00707AFD" w:rsidP="00707AFD">
      <w:pPr>
        <w:tabs>
          <w:tab w:val="num" w:pos="0"/>
        </w:tabs>
        <w:jc w:val="both"/>
      </w:pPr>
      <w:r w:rsidRPr="006A5191">
        <w:rPr>
          <w:b/>
        </w:rPr>
        <w:t xml:space="preserve">ДРуч. </w:t>
      </w:r>
      <w:r w:rsidRPr="006A5191">
        <w:t xml:space="preserve"> = </w:t>
      </w:r>
      <w:r w:rsidRPr="006A5191">
        <w:rPr>
          <w:lang w:val="en-US"/>
        </w:rPr>
        <w:t>S</w:t>
      </w:r>
      <w:r w:rsidRPr="006A5191">
        <w:t xml:space="preserve"> </w:t>
      </w:r>
      <w:r w:rsidRPr="006A5191">
        <w:rPr>
          <w:b/>
        </w:rPr>
        <w:t>Жилого помещения</w:t>
      </w:r>
      <w:r w:rsidRPr="006A5191">
        <w:t xml:space="preserve">/ </w:t>
      </w:r>
      <w:r w:rsidRPr="006A5191">
        <w:rPr>
          <w:lang w:val="en-US"/>
        </w:rPr>
        <w:t>S</w:t>
      </w:r>
      <w:r w:rsidRPr="006A5191">
        <w:t xml:space="preserve"> </w:t>
      </w:r>
      <w:r w:rsidRPr="006A5191">
        <w:rPr>
          <w:b/>
        </w:rPr>
        <w:t>объекта</w:t>
      </w:r>
      <w:r w:rsidRPr="006A5191">
        <w:t>* ОРитс</w:t>
      </w:r>
      <w:r w:rsidR="0099016E" w:rsidRPr="006A5191">
        <w:t>, где:</w:t>
      </w:r>
    </w:p>
    <w:p w:rsidR="00707AFD" w:rsidRPr="006A5191" w:rsidRDefault="00707AFD" w:rsidP="00707AFD">
      <w:pPr>
        <w:tabs>
          <w:tab w:val="num" w:pos="0"/>
        </w:tabs>
        <w:jc w:val="both"/>
      </w:pPr>
      <w:r w:rsidRPr="006A5191">
        <w:t>-</w:t>
      </w:r>
      <w:r w:rsidRPr="006A5191">
        <w:rPr>
          <w:b/>
        </w:rPr>
        <w:t xml:space="preserve"> ДРуч. – </w:t>
      </w:r>
      <w:r w:rsidRPr="006A5191">
        <w:t xml:space="preserve">доля расхода </w:t>
      </w:r>
      <w:r w:rsidR="00805FE1" w:rsidRPr="006A5191">
        <w:rPr>
          <w:b/>
        </w:rPr>
        <w:t>Участник</w:t>
      </w:r>
      <w:r w:rsidR="00B24D1E">
        <w:rPr>
          <w:b/>
        </w:rPr>
        <w:t>а</w:t>
      </w:r>
      <w:r w:rsidRPr="006A5191">
        <w:t xml:space="preserve"> долевого строительства;</w:t>
      </w:r>
    </w:p>
    <w:p w:rsidR="00707AFD" w:rsidRPr="006A5191" w:rsidRDefault="00707AFD" w:rsidP="00707AFD">
      <w:pPr>
        <w:tabs>
          <w:tab w:val="num" w:pos="0"/>
        </w:tabs>
        <w:jc w:val="both"/>
      </w:pPr>
      <w:r w:rsidRPr="006A5191">
        <w:t xml:space="preserve">- </w:t>
      </w:r>
      <w:r w:rsidRPr="006A5191">
        <w:rPr>
          <w:lang w:val="en-US"/>
        </w:rPr>
        <w:t>S</w:t>
      </w:r>
      <w:r w:rsidRPr="006A5191">
        <w:t xml:space="preserve"> </w:t>
      </w:r>
      <w:r w:rsidRPr="006A5191">
        <w:rPr>
          <w:b/>
        </w:rPr>
        <w:t>Жилого помещения</w:t>
      </w:r>
      <w:r w:rsidRPr="006A5191">
        <w:t xml:space="preserve"> – общая площадь </w:t>
      </w:r>
      <w:r w:rsidRPr="006A5191">
        <w:rPr>
          <w:b/>
        </w:rPr>
        <w:t>Жилого помещения</w:t>
      </w:r>
      <w:r w:rsidRPr="006A5191">
        <w:t>;</w:t>
      </w:r>
    </w:p>
    <w:p w:rsidR="00707AFD" w:rsidRPr="006A5191" w:rsidRDefault="00707AFD" w:rsidP="00707AFD">
      <w:pPr>
        <w:tabs>
          <w:tab w:val="num" w:pos="0"/>
        </w:tabs>
        <w:jc w:val="both"/>
      </w:pPr>
      <w:r w:rsidRPr="006A5191">
        <w:t xml:space="preserve">- </w:t>
      </w:r>
      <w:r w:rsidRPr="006A5191">
        <w:rPr>
          <w:lang w:val="en-US"/>
        </w:rPr>
        <w:t>S</w:t>
      </w:r>
      <w:r w:rsidRPr="006A5191">
        <w:t xml:space="preserve"> </w:t>
      </w:r>
      <w:r w:rsidRPr="006A5191">
        <w:rPr>
          <w:b/>
        </w:rPr>
        <w:t xml:space="preserve">Объекта </w:t>
      </w:r>
      <w:r w:rsidRPr="006A5191">
        <w:t xml:space="preserve">– общая площадь </w:t>
      </w:r>
      <w:r w:rsidRPr="006A5191">
        <w:rPr>
          <w:b/>
        </w:rPr>
        <w:t>Жилых помещений</w:t>
      </w:r>
      <w:r w:rsidRPr="006A5191">
        <w:t xml:space="preserve"> всех собственников </w:t>
      </w:r>
      <w:r w:rsidRPr="006A5191">
        <w:rPr>
          <w:b/>
        </w:rPr>
        <w:t>Объекта</w:t>
      </w:r>
      <w:r w:rsidRPr="006A5191">
        <w:t>;</w:t>
      </w:r>
    </w:p>
    <w:p w:rsidR="00707AFD" w:rsidRPr="006A5191" w:rsidRDefault="00707AFD" w:rsidP="00707AFD">
      <w:pPr>
        <w:tabs>
          <w:tab w:val="num" w:pos="0"/>
        </w:tabs>
        <w:jc w:val="both"/>
      </w:pPr>
      <w:r w:rsidRPr="006A5191">
        <w:t xml:space="preserve">- </w:t>
      </w:r>
      <w:r w:rsidRPr="006A5191">
        <w:rPr>
          <w:b/>
        </w:rPr>
        <w:t>ОРитс</w:t>
      </w:r>
      <w:r w:rsidRPr="006A5191">
        <w:t xml:space="preserve"> – расходы по содержанию ИТС, профилактическому обслуживанию и ремонту, компенсированию снабжающим организациям потерь (воды, электрической и тепловой энергии).</w:t>
      </w:r>
    </w:p>
    <w:p w:rsidR="00707AFD" w:rsidRPr="006A5191" w:rsidRDefault="00707AFD" w:rsidP="00707AFD">
      <w:pPr>
        <w:tabs>
          <w:tab w:val="num" w:pos="0"/>
        </w:tabs>
        <w:jc w:val="both"/>
      </w:pPr>
      <w:r w:rsidRPr="006A5191">
        <w:t xml:space="preserve">2.3.7.3. </w:t>
      </w:r>
      <w:r w:rsidR="00805FE1" w:rsidRPr="006A5191">
        <w:rPr>
          <w:b/>
        </w:rPr>
        <w:t>Участник</w:t>
      </w:r>
      <w:r w:rsidRPr="006A5191">
        <w:t xml:space="preserve"> обязу</w:t>
      </w:r>
      <w:r w:rsidR="00B24D1E">
        <w:t>е</w:t>
      </w:r>
      <w:r w:rsidRPr="006A5191">
        <w:t xml:space="preserve">тся оплачивать расходы, указанные в п. 2.3.7.1. </w:t>
      </w:r>
      <w:r w:rsidRPr="006A5191">
        <w:rPr>
          <w:b/>
        </w:rPr>
        <w:t>Договора</w:t>
      </w:r>
      <w:r w:rsidR="008915A7" w:rsidRPr="006A5191">
        <w:rPr>
          <w:b/>
        </w:rPr>
        <w:t>,</w:t>
      </w:r>
      <w:r w:rsidRPr="006A5191">
        <w:t xml:space="preserve"> в течение одной недели после получения им счета от </w:t>
      </w:r>
      <w:r w:rsidRPr="006A5191">
        <w:rPr>
          <w:b/>
        </w:rPr>
        <w:t>Застройщика</w:t>
      </w:r>
      <w:r w:rsidRPr="006A5191">
        <w:t xml:space="preserve"> или организации, осуществляющей обслуживание соответствующей инженерно-технической сети. </w:t>
      </w:r>
    </w:p>
    <w:p w:rsidR="008518B2" w:rsidRPr="006A5191" w:rsidRDefault="00707AFD" w:rsidP="003D76C3">
      <w:pPr>
        <w:tabs>
          <w:tab w:val="num" w:pos="0"/>
        </w:tabs>
        <w:jc w:val="both"/>
        <w:rPr>
          <w:b/>
        </w:rPr>
      </w:pPr>
      <w:r w:rsidRPr="006A5191">
        <w:t>2.3.7.4. Обязанность по оплате расходов</w:t>
      </w:r>
      <w:r w:rsidR="008915A7" w:rsidRPr="006A5191">
        <w:t>,</w:t>
      </w:r>
      <w:r w:rsidRPr="006A5191">
        <w:t xml:space="preserve"> указанных в пункте 2.3.7.1. </w:t>
      </w:r>
      <w:r w:rsidRPr="006A5191">
        <w:rPr>
          <w:b/>
        </w:rPr>
        <w:t>Договора</w:t>
      </w:r>
      <w:r w:rsidRPr="006A5191">
        <w:t xml:space="preserve"> возлагается на </w:t>
      </w:r>
      <w:r w:rsidR="00805FE1" w:rsidRPr="006A5191">
        <w:rPr>
          <w:b/>
        </w:rPr>
        <w:t>Участник</w:t>
      </w:r>
      <w:r w:rsidR="00B24D1E">
        <w:rPr>
          <w:b/>
        </w:rPr>
        <w:t>а</w:t>
      </w:r>
      <w:r w:rsidRPr="006A5191">
        <w:t>, если письменное согласие на передачу в муниципальную собственность</w:t>
      </w:r>
      <w:r w:rsidR="008C4E82" w:rsidRPr="006A5191">
        <w:t xml:space="preserve"> или </w:t>
      </w:r>
      <w:r w:rsidR="008915A7" w:rsidRPr="006A5191">
        <w:rPr>
          <w:b/>
        </w:rPr>
        <w:t>З</w:t>
      </w:r>
      <w:r w:rsidR="008C4E82" w:rsidRPr="006A5191">
        <w:rPr>
          <w:b/>
        </w:rPr>
        <w:t>астройщику</w:t>
      </w:r>
      <w:r w:rsidR="008C4E82" w:rsidRPr="006A5191">
        <w:t>, или энергоснабжающей организации</w:t>
      </w:r>
      <w:r w:rsidRPr="006A5191">
        <w:t xml:space="preserve"> внутриквартальных ИТС не будет им оформлено в срок, предусмотренный для принятия </w:t>
      </w:r>
      <w:r w:rsidRPr="006A5191">
        <w:rPr>
          <w:b/>
        </w:rPr>
        <w:t xml:space="preserve">Жилого помещения. </w:t>
      </w:r>
    </w:p>
    <w:p w:rsidR="0063245C" w:rsidRPr="006A5191" w:rsidRDefault="00B24D1E" w:rsidP="003D76C3">
      <w:pPr>
        <w:tabs>
          <w:tab w:val="num" w:pos="0"/>
        </w:tabs>
        <w:jc w:val="both"/>
        <w:rPr>
          <w:i/>
        </w:rPr>
      </w:pPr>
      <w:r>
        <w:t xml:space="preserve">2.4. </w:t>
      </w:r>
      <w:r w:rsidR="00805FE1" w:rsidRPr="006A5191">
        <w:rPr>
          <w:b/>
        </w:rPr>
        <w:t>Участник</w:t>
      </w:r>
      <w:r w:rsidR="0063245C" w:rsidRPr="006A5191">
        <w:t xml:space="preserve"> в</w:t>
      </w:r>
      <w:r w:rsidR="0063245C" w:rsidRPr="006A5191">
        <w:rPr>
          <w:i/>
        </w:rPr>
        <w:t>праве:</w:t>
      </w:r>
    </w:p>
    <w:p w:rsidR="0063245C" w:rsidRDefault="0019708A" w:rsidP="003D76C3">
      <w:pPr>
        <w:tabs>
          <w:tab w:val="num" w:pos="0"/>
        </w:tabs>
        <w:jc w:val="both"/>
      </w:pPr>
      <w:r>
        <w:lastRenderedPageBreak/>
        <w:t xml:space="preserve">2.4.1. </w:t>
      </w:r>
      <w:r w:rsidR="0063245C" w:rsidRPr="006A5191">
        <w:t xml:space="preserve">Уступить право требований по настоящему </w:t>
      </w:r>
      <w:r w:rsidR="0063245C" w:rsidRPr="006A5191">
        <w:rPr>
          <w:b/>
        </w:rPr>
        <w:t>Договору</w:t>
      </w:r>
      <w:r w:rsidR="0063245C" w:rsidRPr="006A5191">
        <w:t xml:space="preserve"> после полной оплаты всех оговоренных настоящим </w:t>
      </w:r>
      <w:r w:rsidR="0063245C" w:rsidRPr="006A5191">
        <w:rPr>
          <w:b/>
        </w:rPr>
        <w:t>Договором</w:t>
      </w:r>
      <w:r w:rsidR="0063245C" w:rsidRPr="006A5191">
        <w:t xml:space="preserve"> платежей при условии согласования с </w:t>
      </w:r>
      <w:r w:rsidR="0063245C" w:rsidRPr="006A5191">
        <w:rPr>
          <w:b/>
        </w:rPr>
        <w:t>Застройщиком</w:t>
      </w:r>
      <w:r w:rsidR="0063245C" w:rsidRPr="006A5191">
        <w:t>.</w:t>
      </w:r>
    </w:p>
    <w:p w:rsidR="00DD1E57" w:rsidRPr="006A5191" w:rsidRDefault="00DD1E57" w:rsidP="00DD1E57">
      <w:pPr>
        <w:tabs>
          <w:tab w:val="num" w:pos="0"/>
        </w:tabs>
        <w:jc w:val="both"/>
      </w:pPr>
      <w:r w:rsidRPr="00DD1E57">
        <w:t>За</w:t>
      </w:r>
      <w:r w:rsidR="0019708A">
        <w:t xml:space="preserve"> услуги </w:t>
      </w:r>
      <w:r w:rsidRPr="00DD1E57">
        <w:t>оформлени</w:t>
      </w:r>
      <w:r w:rsidR="0019708A">
        <w:t>я</w:t>
      </w:r>
      <w:r w:rsidRPr="00DD1E57">
        <w:t xml:space="preserve"> договора уступки прав требования по настоящему договору Участник долевого строительства выплачивает Застройщику вознаграждение в размере 2% (два процента) от цены</w:t>
      </w:r>
      <w:r w:rsidR="0019708A">
        <w:t xml:space="preserve"> настоящего</w:t>
      </w:r>
      <w:r w:rsidRPr="00DD1E57">
        <w:t xml:space="preserve"> договора</w:t>
      </w:r>
      <w:r w:rsidR="0019708A">
        <w:t>.</w:t>
      </w:r>
    </w:p>
    <w:p w:rsidR="00425421" w:rsidRPr="006A5191" w:rsidRDefault="00B24D1E" w:rsidP="00DD1AFA">
      <w:pPr>
        <w:jc w:val="both"/>
      </w:pPr>
      <w:r>
        <w:t xml:space="preserve">2.4.2. </w:t>
      </w:r>
      <w:r w:rsidR="00425421" w:rsidRPr="006A5191">
        <w:t xml:space="preserve">В случае неполной оплаты платежей по настоящему </w:t>
      </w:r>
      <w:r w:rsidR="00425421" w:rsidRPr="006A5191">
        <w:rPr>
          <w:b/>
        </w:rPr>
        <w:t>Договору</w:t>
      </w:r>
      <w:r w:rsidR="00425421" w:rsidRPr="006A5191">
        <w:t xml:space="preserve"> уступка права требований допускается только с предва</w:t>
      </w:r>
      <w:r w:rsidR="00D40A70" w:rsidRPr="006A5191">
        <w:t>рительного письменного согласия</w:t>
      </w:r>
      <w:r w:rsidR="00425421" w:rsidRPr="006A5191">
        <w:t xml:space="preserve"> </w:t>
      </w:r>
      <w:r w:rsidR="00425421" w:rsidRPr="006A5191">
        <w:rPr>
          <w:b/>
        </w:rPr>
        <w:t>Застройщика</w:t>
      </w:r>
      <w:r w:rsidR="00425421" w:rsidRPr="006A5191">
        <w:t xml:space="preserve"> и с одновременным переводом долга на нового </w:t>
      </w:r>
      <w:r w:rsidR="00805FE1" w:rsidRPr="006A5191">
        <w:rPr>
          <w:b/>
        </w:rPr>
        <w:t>Участник</w:t>
      </w:r>
      <w:r w:rsidR="00C60778" w:rsidRPr="006A5191">
        <w:rPr>
          <w:b/>
        </w:rPr>
        <w:t>а</w:t>
      </w:r>
      <w:r w:rsidR="000A1A24" w:rsidRPr="006A5191">
        <w:t xml:space="preserve"> долевого строительства.</w:t>
      </w:r>
    </w:p>
    <w:p w:rsidR="0063245C" w:rsidRPr="006A5191" w:rsidRDefault="00B24D1E" w:rsidP="003D76C3">
      <w:pPr>
        <w:tabs>
          <w:tab w:val="num" w:pos="0"/>
        </w:tabs>
        <w:jc w:val="both"/>
      </w:pPr>
      <w:r>
        <w:rPr>
          <w:bCs/>
        </w:rPr>
        <w:t xml:space="preserve">2.4.3. </w:t>
      </w:r>
      <w:r w:rsidR="0063245C" w:rsidRPr="006A5191">
        <w:rPr>
          <w:bCs/>
        </w:rPr>
        <w:t xml:space="preserve">Уступка прав требований по </w:t>
      </w:r>
      <w:r w:rsidR="0063245C" w:rsidRPr="006A5191">
        <w:rPr>
          <w:b/>
          <w:bCs/>
        </w:rPr>
        <w:t>Договору</w:t>
      </w:r>
      <w:r w:rsidR="0063245C" w:rsidRPr="006A5191">
        <w:rPr>
          <w:bCs/>
        </w:rPr>
        <w:t xml:space="preserve"> подлежит государственной регистрации в </w:t>
      </w:r>
      <w:r w:rsidR="0063245C" w:rsidRPr="006A5191">
        <w:t>органе, осуществляющем государственную регистрацию прав на недвижимое имущество и сделок с ним в течение 5-ти (пяти) рабочих дней с момента ее подписания.</w:t>
      </w:r>
    </w:p>
    <w:p w:rsidR="00E015E3" w:rsidRPr="006A5191" w:rsidRDefault="00B24D1E" w:rsidP="00E015E3">
      <w:pPr>
        <w:tabs>
          <w:tab w:val="num" w:pos="0"/>
        </w:tabs>
        <w:jc w:val="both"/>
      </w:pPr>
      <w:bookmarkStart w:id="6" w:name="sub_702"/>
      <w:r>
        <w:t xml:space="preserve">2.4.4. </w:t>
      </w:r>
      <w:r w:rsidR="00E015E3" w:rsidRPr="006A5191">
        <w:t xml:space="preserve">В случае, если </w:t>
      </w:r>
      <w:r w:rsidR="00E015E3" w:rsidRPr="006A5191">
        <w:rPr>
          <w:b/>
        </w:rPr>
        <w:t>Жилое помещение</w:t>
      </w:r>
      <w:r w:rsidR="00E015E3" w:rsidRPr="006A5191">
        <w:t xml:space="preserve"> построено </w:t>
      </w:r>
      <w:r w:rsidR="00452F32" w:rsidRPr="006A5191">
        <w:rPr>
          <w:b/>
        </w:rPr>
        <w:t>З</w:t>
      </w:r>
      <w:r w:rsidR="00E015E3" w:rsidRPr="006A5191">
        <w:rPr>
          <w:b/>
        </w:rPr>
        <w:t>астройщиком</w:t>
      </w:r>
      <w:r w:rsidR="00E015E3" w:rsidRPr="006A5191">
        <w:t xml:space="preserve"> с отступлениями от условий </w:t>
      </w:r>
      <w:r w:rsidR="00452F32" w:rsidRPr="006A5191">
        <w:rPr>
          <w:b/>
        </w:rPr>
        <w:t>Д</w:t>
      </w:r>
      <w:r w:rsidR="00E015E3" w:rsidRPr="006A5191">
        <w:rPr>
          <w:b/>
        </w:rPr>
        <w:t>оговора</w:t>
      </w:r>
      <w:r w:rsidR="00E015E3" w:rsidRPr="006A5191">
        <w:t xml:space="preserve"> и (или) указанных в </w:t>
      </w:r>
      <w:hyperlink w:anchor="sub_701" w:history="1">
        <w:r w:rsidR="00E015E3" w:rsidRPr="006A5191">
          <w:t>части 1</w:t>
        </w:r>
      </w:hyperlink>
      <w:r w:rsidR="00732BFC">
        <w:t xml:space="preserve"> статьи </w:t>
      </w:r>
      <w:r w:rsidR="00E015E3" w:rsidRPr="006A5191">
        <w:t>7 Федерального за</w:t>
      </w:r>
      <w:r w:rsidR="00732BFC">
        <w:t xml:space="preserve">кона от 30.12.2004г. № 214-ФЗ </w:t>
      </w:r>
      <w:r w:rsidR="00E015E3" w:rsidRPr="006A5191">
        <w:t xml:space="preserve"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 обязательных требований, приведшими к ухудшению качества такого объекта, или с иными недостатками, которые делают его непригодным для предусмотренного договором использования, </w:t>
      </w:r>
      <w:r w:rsidR="00805FE1" w:rsidRPr="006A5191">
        <w:rPr>
          <w:b/>
        </w:rPr>
        <w:t>Участник</w:t>
      </w:r>
      <w:r>
        <w:t xml:space="preserve"> долевого строительства, </w:t>
      </w:r>
      <w:r w:rsidR="00E015E3" w:rsidRPr="006A5191">
        <w:t xml:space="preserve">по своему выбору вправе потребовать от </w:t>
      </w:r>
      <w:r w:rsidR="00452F32" w:rsidRPr="006A5191">
        <w:rPr>
          <w:b/>
        </w:rPr>
        <w:t>З</w:t>
      </w:r>
      <w:r w:rsidR="00E015E3" w:rsidRPr="006A5191">
        <w:rPr>
          <w:b/>
        </w:rPr>
        <w:t>астройщика</w:t>
      </w:r>
      <w:r w:rsidR="00E015E3" w:rsidRPr="006A5191">
        <w:t>:</w:t>
      </w:r>
    </w:p>
    <w:bookmarkEnd w:id="6"/>
    <w:p w:rsidR="00E015E3" w:rsidRPr="006A5191" w:rsidRDefault="00E015E3" w:rsidP="00E015E3">
      <w:pPr>
        <w:autoSpaceDE w:val="0"/>
        <w:autoSpaceDN w:val="0"/>
        <w:adjustRightInd w:val="0"/>
        <w:ind w:firstLine="720"/>
        <w:jc w:val="both"/>
      </w:pPr>
      <w:r w:rsidRPr="006A5191">
        <w:t>1) безвозмездного устранения недостатков в разумный срок;</w:t>
      </w:r>
    </w:p>
    <w:p w:rsidR="00E015E3" w:rsidRPr="006A5191" w:rsidRDefault="00E015E3" w:rsidP="00E015E3">
      <w:pPr>
        <w:autoSpaceDE w:val="0"/>
        <w:autoSpaceDN w:val="0"/>
        <w:adjustRightInd w:val="0"/>
        <w:ind w:firstLine="720"/>
        <w:jc w:val="both"/>
      </w:pPr>
      <w:r w:rsidRPr="006A5191">
        <w:t>2) соразмерного уменьшения цены договора;</w:t>
      </w:r>
    </w:p>
    <w:p w:rsidR="00E015E3" w:rsidRPr="006A5191" w:rsidRDefault="00E015E3" w:rsidP="00E015E3">
      <w:pPr>
        <w:autoSpaceDE w:val="0"/>
        <w:autoSpaceDN w:val="0"/>
        <w:adjustRightInd w:val="0"/>
        <w:ind w:firstLine="720"/>
        <w:jc w:val="both"/>
      </w:pPr>
      <w:r w:rsidRPr="006A5191">
        <w:t>3) возмещения своих расходов на устранение недостатков.</w:t>
      </w:r>
    </w:p>
    <w:p w:rsidR="0063245C" w:rsidRPr="006A5191" w:rsidRDefault="0063245C" w:rsidP="003D76C3">
      <w:pPr>
        <w:tabs>
          <w:tab w:val="num" w:pos="0"/>
        </w:tabs>
        <w:jc w:val="both"/>
      </w:pPr>
      <w:r w:rsidRPr="006A5191">
        <w:t xml:space="preserve">2.5. </w:t>
      </w:r>
      <w:r w:rsidR="00805FE1" w:rsidRPr="006A5191">
        <w:rPr>
          <w:b/>
          <w:iCs/>
        </w:rPr>
        <w:t>Участник</w:t>
      </w:r>
      <w:r w:rsidRPr="006A5191">
        <w:t xml:space="preserve"> </w:t>
      </w:r>
      <w:r w:rsidRPr="006A5191">
        <w:rPr>
          <w:i/>
          <w:iCs/>
        </w:rPr>
        <w:t>не вправе</w:t>
      </w:r>
      <w:r w:rsidRPr="006A5191">
        <w:t>:</w:t>
      </w:r>
    </w:p>
    <w:p w:rsidR="0063245C" w:rsidRPr="006A5191" w:rsidRDefault="0063245C" w:rsidP="003D76C3">
      <w:pPr>
        <w:pStyle w:val="20"/>
        <w:tabs>
          <w:tab w:val="num" w:pos="0"/>
        </w:tabs>
        <w:ind w:left="0"/>
      </w:pPr>
      <w:r w:rsidRPr="006A5191">
        <w:t xml:space="preserve">2.5.1. Выполнять перепроектирование и перепланировку, производить какие-либо работы в </w:t>
      </w:r>
      <w:r w:rsidRPr="006A5191">
        <w:rPr>
          <w:b/>
        </w:rPr>
        <w:t>Жилом помещении</w:t>
      </w:r>
      <w:r w:rsidRPr="006A5191">
        <w:t xml:space="preserve"> (в том числе отделочные) без разрешения и согласования с </w:t>
      </w:r>
      <w:r w:rsidRPr="006A5191">
        <w:rPr>
          <w:b/>
        </w:rPr>
        <w:t>Застройщиком</w:t>
      </w:r>
      <w:r w:rsidRPr="006A5191">
        <w:t xml:space="preserve"> до передачи </w:t>
      </w:r>
      <w:r w:rsidRPr="006A5191">
        <w:rPr>
          <w:b/>
        </w:rPr>
        <w:t>Жилого помещения</w:t>
      </w:r>
      <w:r w:rsidRPr="006A5191">
        <w:t xml:space="preserve"> по </w:t>
      </w:r>
      <w:r w:rsidR="008D203B" w:rsidRPr="006A5191">
        <w:t>акту приема-передачи</w:t>
      </w:r>
      <w:r w:rsidRPr="006A5191">
        <w:t>.</w:t>
      </w:r>
    </w:p>
    <w:p w:rsidR="004C5FBF" w:rsidRPr="006A5191" w:rsidRDefault="00B24D1E" w:rsidP="00432035">
      <w:pPr>
        <w:pStyle w:val="a8"/>
        <w:tabs>
          <w:tab w:val="num" w:pos="0"/>
        </w:tabs>
        <w:spacing w:after="0"/>
        <w:jc w:val="both"/>
      </w:pPr>
      <w:r>
        <w:t xml:space="preserve">2.6. </w:t>
      </w:r>
      <w:r w:rsidR="0063245C" w:rsidRPr="006A5191">
        <w:t xml:space="preserve">Настоящий </w:t>
      </w:r>
      <w:r w:rsidR="0063245C" w:rsidRPr="006A5191">
        <w:rPr>
          <w:b/>
        </w:rPr>
        <w:t>Договор</w:t>
      </w:r>
      <w:r w:rsidR="0063245C" w:rsidRPr="006A5191">
        <w:t xml:space="preserve">, разрешение на ввод в эксплуатацию </w:t>
      </w:r>
      <w:r w:rsidR="0063245C" w:rsidRPr="006A5191">
        <w:rPr>
          <w:b/>
        </w:rPr>
        <w:t>Объекта</w:t>
      </w:r>
      <w:r w:rsidR="0063245C" w:rsidRPr="006A5191">
        <w:t xml:space="preserve">, двусторонний акт приема-передачи </w:t>
      </w:r>
      <w:r w:rsidR="0063245C" w:rsidRPr="006A5191">
        <w:rPr>
          <w:b/>
        </w:rPr>
        <w:t xml:space="preserve">Жилого помещения </w:t>
      </w:r>
      <w:r w:rsidR="0063245C" w:rsidRPr="006A5191">
        <w:t xml:space="preserve">и документы, подтверждающие полную оплату </w:t>
      </w:r>
      <w:r w:rsidR="00805FE1" w:rsidRPr="006A5191">
        <w:rPr>
          <w:b/>
        </w:rPr>
        <w:t>Участник</w:t>
      </w:r>
      <w:r>
        <w:rPr>
          <w:b/>
        </w:rPr>
        <w:t>ом</w:t>
      </w:r>
      <w:r w:rsidR="0063245C" w:rsidRPr="006A5191">
        <w:t xml:space="preserve"> всех платежей по </w:t>
      </w:r>
      <w:r w:rsidR="0063245C" w:rsidRPr="006A5191">
        <w:rPr>
          <w:b/>
        </w:rPr>
        <w:t>Договору</w:t>
      </w:r>
      <w:r w:rsidR="0063245C" w:rsidRPr="006A5191">
        <w:t xml:space="preserve"> являются основанием для последующей регистрации последним</w:t>
      </w:r>
      <w:r w:rsidR="00C60778" w:rsidRPr="006A5191">
        <w:t>и</w:t>
      </w:r>
      <w:r w:rsidR="0063245C" w:rsidRPr="006A5191">
        <w:t xml:space="preserve"> своего права </w:t>
      </w:r>
      <w:r w:rsidR="00C60778" w:rsidRPr="006A5191">
        <w:t xml:space="preserve">общей совместной </w:t>
      </w:r>
      <w:r w:rsidR="0063245C" w:rsidRPr="006A5191">
        <w:t xml:space="preserve">собственности на </w:t>
      </w:r>
      <w:r w:rsidR="0063245C" w:rsidRPr="006A5191">
        <w:rPr>
          <w:b/>
        </w:rPr>
        <w:t>Жилое помещение</w:t>
      </w:r>
      <w:r w:rsidR="0063245C" w:rsidRPr="006A5191">
        <w:t xml:space="preserve"> в органе, осуществляющим государственную регистрацию прав на недвижимое имущество и сделок с ним. Регистрация </w:t>
      </w:r>
      <w:r w:rsidR="00C60778" w:rsidRPr="006A5191">
        <w:t>общей совместной собственности</w:t>
      </w:r>
      <w:r w:rsidR="0063245C" w:rsidRPr="006A5191">
        <w:t xml:space="preserve"> на </w:t>
      </w:r>
      <w:r w:rsidR="0063245C" w:rsidRPr="006A5191">
        <w:rPr>
          <w:b/>
        </w:rPr>
        <w:t>Жилое помещение</w:t>
      </w:r>
      <w:r w:rsidR="0063245C" w:rsidRPr="006A5191">
        <w:t xml:space="preserve"> осуществляется </w:t>
      </w:r>
      <w:r w:rsidR="00805FE1" w:rsidRPr="006A5191">
        <w:rPr>
          <w:b/>
        </w:rPr>
        <w:t>Участник</w:t>
      </w:r>
      <w:r>
        <w:rPr>
          <w:b/>
        </w:rPr>
        <w:t>ом</w:t>
      </w:r>
      <w:r w:rsidR="0063245C" w:rsidRPr="006A5191">
        <w:t xml:space="preserve"> самостоятельно и за свой счет</w:t>
      </w:r>
      <w:r w:rsidR="00432035" w:rsidRPr="006A5191">
        <w:t>.</w:t>
      </w:r>
    </w:p>
    <w:p w:rsidR="00A611BD" w:rsidRPr="006A5191" w:rsidRDefault="0063245C" w:rsidP="005C5B12">
      <w:pPr>
        <w:tabs>
          <w:tab w:val="num" w:pos="0"/>
        </w:tabs>
        <w:jc w:val="center"/>
        <w:rPr>
          <w:bCs/>
        </w:rPr>
      </w:pPr>
      <w:r w:rsidRPr="006A5191">
        <w:rPr>
          <w:bCs/>
        </w:rPr>
        <w:t>3. ЦЕН</w:t>
      </w:r>
      <w:r w:rsidR="00882E96" w:rsidRPr="006A5191">
        <w:rPr>
          <w:bCs/>
        </w:rPr>
        <w:t>А ДОГОВОРА, СРОКИ И ПОРЯДОК ЕЕ О</w:t>
      </w:r>
      <w:r w:rsidRPr="006A5191">
        <w:rPr>
          <w:bCs/>
        </w:rPr>
        <w:t>ПЛАТЫ</w:t>
      </w:r>
    </w:p>
    <w:p w:rsidR="00D71D08" w:rsidRDefault="00D71D08" w:rsidP="001222AB">
      <w:pPr>
        <w:jc w:val="both"/>
      </w:pPr>
    </w:p>
    <w:p w:rsidR="00936B78" w:rsidRDefault="00936B78" w:rsidP="00936B78">
      <w:pPr>
        <w:pStyle w:val="af2"/>
        <w:ind w:left="0"/>
        <w:jc w:val="both"/>
      </w:pPr>
      <w:r w:rsidRPr="00E522BC">
        <w:t xml:space="preserve">3.1. Цена </w:t>
      </w:r>
      <w:r w:rsidRPr="00E522BC">
        <w:rPr>
          <w:b/>
        </w:rPr>
        <w:t>Договора</w:t>
      </w:r>
      <w:r w:rsidRPr="00E522BC">
        <w:t xml:space="preserve"> составляет </w:t>
      </w:r>
      <w:r w:rsidRPr="00C31683">
        <w:rPr>
          <w:highlight w:val="yellow"/>
        </w:rPr>
        <w:t>_________</w:t>
      </w:r>
      <w:r w:rsidRPr="00C31683">
        <w:rPr>
          <w:b/>
          <w:highlight w:val="yellow"/>
        </w:rPr>
        <w:t xml:space="preserve"> (__________</w:t>
      </w:r>
      <w:r w:rsidRPr="00C31683">
        <w:rPr>
          <w:highlight w:val="yellow"/>
        </w:rPr>
        <w:t>)</w:t>
      </w:r>
      <w:r w:rsidRPr="00E522BC">
        <w:rPr>
          <w:b/>
        </w:rPr>
        <w:t xml:space="preserve"> рублей 00 копеек</w:t>
      </w:r>
      <w:r w:rsidRPr="00E522BC">
        <w:t xml:space="preserve">. Цена </w:t>
      </w:r>
      <w:r w:rsidRPr="00E522BC">
        <w:rPr>
          <w:b/>
        </w:rPr>
        <w:t xml:space="preserve">Договора </w:t>
      </w:r>
      <w:r w:rsidRPr="00E522BC">
        <w:t xml:space="preserve">изменению не подлежит на весь срок действия </w:t>
      </w:r>
      <w:r w:rsidRPr="00E522BC">
        <w:rPr>
          <w:b/>
        </w:rPr>
        <w:t>Договора</w:t>
      </w:r>
      <w:r w:rsidRPr="00E522BC">
        <w:t xml:space="preserve">. </w:t>
      </w:r>
    </w:p>
    <w:p w:rsidR="00936B78" w:rsidRDefault="00936B78" w:rsidP="00936B78">
      <w:pPr>
        <w:pStyle w:val="af2"/>
        <w:ind w:left="0"/>
        <w:jc w:val="both"/>
        <w:rPr>
          <w:color w:val="000000"/>
        </w:rPr>
      </w:pPr>
      <w:r w:rsidRPr="004F1B4C">
        <w:t xml:space="preserve">Денежные средства, уплачиваемые Участником по настоящему договору, подлежат использованию Застройщиком на возмещение затрат на строительство </w:t>
      </w:r>
      <w:r w:rsidRPr="004F1B4C">
        <w:rPr>
          <w:color w:val="222222"/>
        </w:rPr>
        <w:t xml:space="preserve">Объекта и </w:t>
      </w:r>
      <w:r w:rsidRPr="004F1B4C">
        <w:t xml:space="preserve">Жилого помещения в соответствии со сводно-сметным расчетом </w:t>
      </w:r>
      <w:r w:rsidRPr="004F1B4C">
        <w:rPr>
          <w:color w:val="000000"/>
        </w:rPr>
        <w:t>и проектно-сметной документацией</w:t>
      </w:r>
      <w:r w:rsidR="00C60C89">
        <w:rPr>
          <w:color w:val="000000"/>
        </w:rPr>
        <w:t>.</w:t>
      </w:r>
    </w:p>
    <w:p w:rsidR="00936B78" w:rsidRDefault="00936B78" w:rsidP="00936B78">
      <w:pPr>
        <w:tabs>
          <w:tab w:val="num" w:pos="0"/>
        </w:tabs>
        <w:jc w:val="both"/>
        <w:rPr>
          <w:bCs/>
        </w:rPr>
      </w:pPr>
      <w:r w:rsidRPr="00C31683">
        <w:rPr>
          <w:bCs/>
          <w:highlight w:val="yellow"/>
        </w:rPr>
        <w:t>3.2.</w:t>
      </w:r>
      <w:r w:rsidRPr="00C31683">
        <w:rPr>
          <w:b/>
          <w:bCs/>
          <w:highlight w:val="yellow"/>
        </w:rPr>
        <w:t xml:space="preserve"> Участник</w:t>
      </w:r>
      <w:r w:rsidRPr="00C31683">
        <w:rPr>
          <w:bCs/>
          <w:highlight w:val="yellow"/>
        </w:rPr>
        <w:t xml:space="preserve"> обязу</w:t>
      </w:r>
      <w:r w:rsidR="00B24D1E">
        <w:rPr>
          <w:bCs/>
          <w:highlight w:val="yellow"/>
        </w:rPr>
        <w:t>е</w:t>
      </w:r>
      <w:r w:rsidRPr="00C31683">
        <w:rPr>
          <w:bCs/>
          <w:highlight w:val="yellow"/>
        </w:rPr>
        <w:t xml:space="preserve">тся оплатить </w:t>
      </w:r>
      <w:r w:rsidRPr="00C31683">
        <w:rPr>
          <w:b/>
          <w:bCs/>
          <w:highlight w:val="yellow"/>
        </w:rPr>
        <w:t>Застройщику</w:t>
      </w:r>
      <w:r w:rsidRPr="00C31683">
        <w:rPr>
          <w:bCs/>
          <w:highlight w:val="yellow"/>
        </w:rPr>
        <w:t xml:space="preserve"> денежные средства в размере </w:t>
      </w:r>
      <w:r w:rsidRPr="00C31683">
        <w:rPr>
          <w:highlight w:val="yellow"/>
        </w:rPr>
        <w:t>_________</w:t>
      </w:r>
      <w:r w:rsidRPr="00C31683">
        <w:rPr>
          <w:b/>
          <w:highlight w:val="yellow"/>
        </w:rPr>
        <w:t xml:space="preserve"> (__________</w:t>
      </w:r>
      <w:r w:rsidRPr="00C31683">
        <w:rPr>
          <w:highlight w:val="yellow"/>
        </w:rPr>
        <w:t>)</w:t>
      </w:r>
      <w:r w:rsidRPr="00C31683">
        <w:rPr>
          <w:b/>
          <w:highlight w:val="yellow"/>
        </w:rPr>
        <w:t xml:space="preserve"> рублей 00 копеек </w:t>
      </w:r>
      <w:r w:rsidRPr="00C31683">
        <w:rPr>
          <w:bCs/>
          <w:highlight w:val="yellow"/>
        </w:rPr>
        <w:t xml:space="preserve">путем внесения на расчетный счет </w:t>
      </w:r>
      <w:r w:rsidRPr="00C31683">
        <w:rPr>
          <w:b/>
          <w:bCs/>
          <w:highlight w:val="yellow"/>
        </w:rPr>
        <w:t>Застройщика</w:t>
      </w:r>
      <w:r w:rsidRPr="00C31683">
        <w:rPr>
          <w:bCs/>
          <w:highlight w:val="yellow"/>
        </w:rPr>
        <w:t xml:space="preserve"> в течение 3 (трех) рабочих дней с момента государственной регистрации Договора.</w:t>
      </w:r>
    </w:p>
    <w:p w:rsidR="00C60C89" w:rsidRDefault="00C60C89" w:rsidP="00C60C89">
      <w:pPr>
        <w:pStyle w:val="af2"/>
        <w:ind w:left="0"/>
        <w:jc w:val="both"/>
      </w:pPr>
      <w:r>
        <w:rPr>
          <w:bCs/>
        </w:rPr>
        <w:t>Оплата может быть произведена денежными средствами и/или иными способами, не запрещенными законом.</w:t>
      </w:r>
    </w:p>
    <w:p w:rsidR="00936B78" w:rsidRPr="00E522BC" w:rsidRDefault="00936B78" w:rsidP="00936B78">
      <w:pPr>
        <w:tabs>
          <w:tab w:val="num" w:pos="0"/>
        </w:tabs>
        <w:jc w:val="both"/>
        <w:rPr>
          <w:bCs/>
        </w:rPr>
      </w:pPr>
      <w:r w:rsidRPr="00E522BC">
        <w:rPr>
          <w:bCs/>
        </w:rPr>
        <w:t>3.3. Право собственности Участника долевого строительства на Жилое помещение возникает с момента государственной регистрации</w:t>
      </w:r>
      <w:r w:rsidR="00CF745D">
        <w:rPr>
          <w:bCs/>
        </w:rPr>
        <w:t xml:space="preserve"> права</w:t>
      </w:r>
      <w:r w:rsidRPr="00E522BC">
        <w:rPr>
          <w:bCs/>
        </w:rPr>
        <w:t xml:space="preserve"> в органах, осуществляющих государственную регистрацию прав на недвижимое имущество и сделок с ним. </w:t>
      </w:r>
    </w:p>
    <w:p w:rsidR="001222AB" w:rsidRPr="009E5264" w:rsidRDefault="001222AB" w:rsidP="00A77BC3">
      <w:pPr>
        <w:tabs>
          <w:tab w:val="num" w:pos="0"/>
        </w:tabs>
        <w:jc w:val="both"/>
        <w:rPr>
          <w:bCs/>
        </w:rPr>
      </w:pPr>
      <w:r w:rsidRPr="009E5264">
        <w:rPr>
          <w:bCs/>
        </w:rPr>
        <w:t>3.</w:t>
      </w:r>
      <w:r w:rsidR="00D71D08" w:rsidRPr="00D71D08">
        <w:rPr>
          <w:bCs/>
        </w:rPr>
        <w:t>4</w:t>
      </w:r>
      <w:r w:rsidRPr="009E5264">
        <w:rPr>
          <w:bCs/>
        </w:rPr>
        <w:t xml:space="preserve">. В случае, если по окончании строительства </w:t>
      </w:r>
      <w:r w:rsidRPr="009E5264">
        <w:rPr>
          <w:b/>
          <w:bCs/>
        </w:rPr>
        <w:t>Объекта</w:t>
      </w:r>
      <w:r w:rsidRPr="009E5264">
        <w:rPr>
          <w:bCs/>
        </w:rPr>
        <w:t xml:space="preserve"> в соответствии с проектной документацией, сводно-сметного расчета и условиями настоящего </w:t>
      </w:r>
      <w:r w:rsidRPr="009E5264">
        <w:rPr>
          <w:b/>
          <w:bCs/>
        </w:rPr>
        <w:t xml:space="preserve">Договора </w:t>
      </w:r>
      <w:r w:rsidRPr="009E5264">
        <w:rPr>
          <w:bCs/>
        </w:rPr>
        <w:t xml:space="preserve">в распоряжении </w:t>
      </w:r>
      <w:r w:rsidRPr="009E5264">
        <w:rPr>
          <w:b/>
          <w:bCs/>
        </w:rPr>
        <w:t>Застройщика</w:t>
      </w:r>
      <w:r w:rsidRPr="009E5264">
        <w:rPr>
          <w:bCs/>
        </w:rPr>
        <w:t xml:space="preserve"> останутся излишние и (или) неиспользованные средства (экономия </w:t>
      </w:r>
      <w:r w:rsidRPr="009E5264">
        <w:rPr>
          <w:b/>
          <w:bCs/>
        </w:rPr>
        <w:t>Застройщика</w:t>
      </w:r>
      <w:r w:rsidRPr="009E5264">
        <w:rPr>
          <w:bCs/>
        </w:rPr>
        <w:t xml:space="preserve">), таковые считаются в качестве вознаграждения (прибыли) </w:t>
      </w:r>
      <w:r w:rsidRPr="009E5264">
        <w:rPr>
          <w:b/>
          <w:bCs/>
        </w:rPr>
        <w:t>Застройщика</w:t>
      </w:r>
      <w:r w:rsidRPr="009E5264">
        <w:rPr>
          <w:bCs/>
        </w:rPr>
        <w:t>.</w:t>
      </w:r>
    </w:p>
    <w:p w:rsidR="001222AB" w:rsidRDefault="001222AB" w:rsidP="005C5B12">
      <w:pPr>
        <w:ind w:left="2832" w:firstLine="708"/>
        <w:jc w:val="both"/>
        <w:rPr>
          <w:bCs/>
        </w:rPr>
      </w:pPr>
    </w:p>
    <w:p w:rsidR="00A611BD" w:rsidRPr="006A5191" w:rsidRDefault="0063245C" w:rsidP="005C5B12">
      <w:pPr>
        <w:ind w:left="2832" w:firstLine="708"/>
        <w:jc w:val="both"/>
        <w:rPr>
          <w:bCs/>
        </w:rPr>
      </w:pPr>
      <w:r w:rsidRPr="006A5191">
        <w:rPr>
          <w:bCs/>
        </w:rPr>
        <w:t>4. ОТВЕТСТВЕННОСТЬ СТОРОН</w:t>
      </w:r>
    </w:p>
    <w:p w:rsidR="0063245C" w:rsidRPr="006A5191" w:rsidRDefault="0063245C" w:rsidP="003D76C3">
      <w:pPr>
        <w:jc w:val="both"/>
        <w:rPr>
          <w:bCs/>
        </w:rPr>
      </w:pPr>
      <w:r w:rsidRPr="006A5191">
        <w:rPr>
          <w:bCs/>
        </w:rPr>
        <w:t xml:space="preserve">4.1. В случае неисполнения или ненадлежащего исполнения обязательств по настоящему </w:t>
      </w:r>
      <w:r w:rsidRPr="006A5191">
        <w:rPr>
          <w:b/>
          <w:bCs/>
        </w:rPr>
        <w:t>Договору</w:t>
      </w:r>
      <w:r w:rsidRPr="006A5191">
        <w:rPr>
          <w:bCs/>
        </w:rPr>
        <w:t xml:space="preserve">, </w:t>
      </w:r>
      <w:r w:rsidRPr="006A5191">
        <w:rPr>
          <w:b/>
          <w:bCs/>
        </w:rPr>
        <w:t>Стороны</w:t>
      </w:r>
      <w:r w:rsidRPr="006A5191">
        <w:rPr>
          <w:bCs/>
        </w:rPr>
        <w:t xml:space="preserve"> несут ответственность в соответствии с условиями настоящего </w:t>
      </w:r>
      <w:r w:rsidRPr="006A5191">
        <w:rPr>
          <w:b/>
          <w:bCs/>
        </w:rPr>
        <w:t>Договора</w:t>
      </w:r>
      <w:r w:rsidRPr="006A5191">
        <w:rPr>
          <w:bCs/>
        </w:rPr>
        <w:t xml:space="preserve">, </w:t>
      </w:r>
      <w:r w:rsidRPr="006A5191">
        <w:t>Федеральным законом от 30.12.2004 года №</w:t>
      </w:r>
      <w:r w:rsidR="00DD4A2C" w:rsidRPr="006A5191">
        <w:t xml:space="preserve"> </w:t>
      </w:r>
      <w:r w:rsidR="000D74D1" w:rsidRPr="006A5191">
        <w:t xml:space="preserve">214-ФЗ </w:t>
      </w:r>
      <w:r w:rsidRPr="006A5191">
        <w:t xml:space="preserve">«Об участии в долевом строительстве многоквартирных </w:t>
      </w:r>
      <w:r w:rsidRPr="006A5191">
        <w:lastRenderedPageBreak/>
        <w:t xml:space="preserve">домов и иных объектов недвижимости…» и </w:t>
      </w:r>
      <w:r w:rsidRPr="006A5191">
        <w:rPr>
          <w:bCs/>
        </w:rPr>
        <w:t>действующим законодательством Российской Федерации.</w:t>
      </w:r>
    </w:p>
    <w:p w:rsidR="00C60792" w:rsidRDefault="00C60792" w:rsidP="00C60792">
      <w:pPr>
        <w:tabs>
          <w:tab w:val="num" w:pos="0"/>
        </w:tabs>
        <w:jc w:val="both"/>
      </w:pPr>
      <w:r>
        <w:t xml:space="preserve">4.2. </w:t>
      </w:r>
      <w:r w:rsidRPr="00CF5EC3">
        <w:t xml:space="preserve">В случае нарушения Участником предусмотренного пунктом 3.2. </w:t>
      </w:r>
      <w:r w:rsidRPr="00CF5EC3">
        <w:rPr>
          <w:b/>
        </w:rPr>
        <w:t xml:space="preserve">Договора </w:t>
      </w:r>
      <w:r w:rsidRPr="00CF5EC3">
        <w:t xml:space="preserve">срока внесения платежа </w:t>
      </w:r>
      <w:r w:rsidRPr="00CF5EC3">
        <w:rPr>
          <w:b/>
        </w:rPr>
        <w:t>Участник</w:t>
      </w:r>
      <w:r w:rsidRPr="00CF5EC3">
        <w:t xml:space="preserve"> уплачивает Застройщику пени в размере 1/300 </w:t>
      </w:r>
      <w:hyperlink r:id="rId10" w:history="1">
        <w:r w:rsidRPr="00CF5EC3">
          <w:t>ставки рефинансирования</w:t>
        </w:r>
      </w:hyperlink>
      <w:r w:rsidRPr="00CF5EC3">
        <w:t xml:space="preserve">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C60792" w:rsidRPr="00D8154B" w:rsidRDefault="00C60792" w:rsidP="00C60792">
      <w:pPr>
        <w:tabs>
          <w:tab w:val="num" w:pos="0"/>
        </w:tabs>
        <w:jc w:val="both"/>
      </w:pPr>
      <w:r w:rsidRPr="00D8154B">
        <w:t xml:space="preserve">В случае нарушения </w:t>
      </w:r>
      <w:r w:rsidRPr="00D8154B">
        <w:rPr>
          <w:b/>
        </w:rPr>
        <w:t>Участником</w:t>
      </w:r>
      <w:r w:rsidRPr="00D8154B">
        <w:t xml:space="preserve"> предусмотренного пунктами 2.3.5. </w:t>
      </w:r>
      <w:r w:rsidRPr="00D8154B">
        <w:rPr>
          <w:b/>
        </w:rPr>
        <w:t xml:space="preserve">Договора </w:t>
      </w:r>
      <w:r w:rsidRPr="00D8154B">
        <w:t xml:space="preserve">срока, </w:t>
      </w:r>
      <w:r w:rsidRPr="00D8154B">
        <w:rPr>
          <w:b/>
        </w:rPr>
        <w:t xml:space="preserve">Застройщик </w:t>
      </w:r>
      <w:r w:rsidRPr="00D8154B">
        <w:t xml:space="preserve">вправе требовать от </w:t>
      </w:r>
      <w:r w:rsidRPr="00D8154B">
        <w:rPr>
          <w:b/>
        </w:rPr>
        <w:t>Участника</w:t>
      </w:r>
      <w:r w:rsidRPr="00D8154B">
        <w:t xml:space="preserve"> уплаты пени в размере 0,1</w:t>
      </w:r>
      <w:r w:rsidRPr="00CF5EC3">
        <w:t xml:space="preserve"> </w:t>
      </w:r>
      <w:r w:rsidRPr="00D8154B">
        <w:t xml:space="preserve">% от цены </w:t>
      </w:r>
      <w:r w:rsidRPr="00D8154B">
        <w:rPr>
          <w:b/>
        </w:rPr>
        <w:t>Договора</w:t>
      </w:r>
      <w:r w:rsidRPr="00D8154B">
        <w:t xml:space="preserve"> за каждый день просрочки.</w:t>
      </w:r>
    </w:p>
    <w:p w:rsidR="0063245C" w:rsidRPr="006A5191" w:rsidRDefault="00C60792" w:rsidP="003D76C3">
      <w:pPr>
        <w:tabs>
          <w:tab w:val="num" w:pos="0"/>
        </w:tabs>
        <w:jc w:val="both"/>
      </w:pPr>
      <w:r>
        <w:t xml:space="preserve">4.3. </w:t>
      </w:r>
      <w:r w:rsidR="0063245C" w:rsidRPr="006A5191">
        <w:t xml:space="preserve">В случае нарушения </w:t>
      </w:r>
      <w:r w:rsidR="00805FE1" w:rsidRPr="006A5191">
        <w:rPr>
          <w:b/>
        </w:rPr>
        <w:t>Участник</w:t>
      </w:r>
      <w:r w:rsidR="00C60778" w:rsidRPr="006A5191">
        <w:rPr>
          <w:b/>
        </w:rPr>
        <w:t>ами</w:t>
      </w:r>
      <w:r w:rsidR="0063245C" w:rsidRPr="006A5191">
        <w:t xml:space="preserve"> п. 2.3.5</w:t>
      </w:r>
      <w:r w:rsidR="00D37235" w:rsidRPr="006A5191">
        <w:t>.1</w:t>
      </w:r>
      <w:r w:rsidR="0063245C" w:rsidRPr="006A5191">
        <w:t xml:space="preserve"> </w:t>
      </w:r>
      <w:r w:rsidR="0063245C" w:rsidRPr="006A5191">
        <w:rPr>
          <w:b/>
        </w:rPr>
        <w:t>Договора</w:t>
      </w:r>
      <w:r w:rsidR="00F67187" w:rsidRPr="006A5191">
        <w:rPr>
          <w:b/>
        </w:rPr>
        <w:t>,</w:t>
      </w:r>
      <w:r w:rsidR="0063245C" w:rsidRPr="006A5191">
        <w:rPr>
          <w:b/>
        </w:rPr>
        <w:t xml:space="preserve"> Застройщик</w:t>
      </w:r>
      <w:r w:rsidR="0063245C" w:rsidRPr="006A5191">
        <w:t xml:space="preserve"> вправе потребовать от </w:t>
      </w:r>
      <w:r w:rsidR="00805FE1" w:rsidRPr="006A5191">
        <w:rPr>
          <w:b/>
        </w:rPr>
        <w:t>Участник</w:t>
      </w:r>
      <w:r w:rsidR="00C60778" w:rsidRPr="006A5191">
        <w:rPr>
          <w:b/>
        </w:rPr>
        <w:t>ов</w:t>
      </w:r>
      <w:r w:rsidR="000D74D1" w:rsidRPr="006A5191">
        <w:t xml:space="preserve"> </w:t>
      </w:r>
      <w:r w:rsidR="0063245C" w:rsidRPr="006A5191">
        <w:t>устранения выявленных нар</w:t>
      </w:r>
      <w:r w:rsidR="000D74D1" w:rsidRPr="006A5191">
        <w:t>ушений либо возмещения в полном</w:t>
      </w:r>
      <w:r w:rsidR="0063245C" w:rsidRPr="006A5191">
        <w:t xml:space="preserve"> объеме причиненных убытков. Кроме того, </w:t>
      </w:r>
      <w:r w:rsidR="0063245C" w:rsidRPr="006A5191">
        <w:rPr>
          <w:b/>
        </w:rPr>
        <w:t>Застройщик</w:t>
      </w:r>
      <w:r w:rsidR="0063245C" w:rsidRPr="006A5191">
        <w:t xml:space="preserve"> вправе требовать от </w:t>
      </w:r>
      <w:r w:rsidR="00805FE1" w:rsidRPr="006A5191">
        <w:rPr>
          <w:b/>
        </w:rPr>
        <w:t>Участник</w:t>
      </w:r>
      <w:r w:rsidR="00C60778" w:rsidRPr="006A5191">
        <w:rPr>
          <w:b/>
        </w:rPr>
        <w:t>ов</w:t>
      </w:r>
      <w:r w:rsidR="0063245C" w:rsidRPr="006A5191">
        <w:t xml:space="preserve"> уплат</w:t>
      </w:r>
      <w:r w:rsidR="000D74D1" w:rsidRPr="006A5191">
        <w:t>ы штрафа в размере 100 000 (сто</w:t>
      </w:r>
      <w:r w:rsidR="0063245C" w:rsidRPr="006A5191">
        <w:t xml:space="preserve"> тысяч) рублей.</w:t>
      </w:r>
    </w:p>
    <w:p w:rsidR="0063245C" w:rsidRPr="006A5191" w:rsidRDefault="00C60792" w:rsidP="003D76C3">
      <w:pPr>
        <w:pStyle w:val="aa"/>
        <w:tabs>
          <w:tab w:val="clear" w:pos="4677"/>
          <w:tab w:val="clear" w:pos="9355"/>
        </w:tabs>
        <w:jc w:val="both"/>
        <w:rPr>
          <w:b/>
        </w:rPr>
      </w:pPr>
      <w:r>
        <w:rPr>
          <w:bCs/>
        </w:rPr>
        <w:t xml:space="preserve">4.4. </w:t>
      </w:r>
      <w:r w:rsidR="0063245C" w:rsidRPr="006A5191">
        <w:rPr>
          <w:b/>
        </w:rPr>
        <w:t>Стороны</w:t>
      </w:r>
      <w:r w:rsidR="0063245C" w:rsidRPr="006A5191">
        <w:t xml:space="preserve"> освобождаются от ответственности за частичное или полное неисполнение обязательств по настоящему </w:t>
      </w:r>
      <w:r w:rsidR="0063245C" w:rsidRPr="006A5191">
        <w:rPr>
          <w:b/>
        </w:rPr>
        <w:t>Договору</w:t>
      </w:r>
      <w:r w:rsidR="0063245C" w:rsidRPr="006A5191">
        <w:t xml:space="preserve">, обусловленное действием обстоятельств непреодолимой силы, т.е. чрезвычайных и непредотвратимых при данных условиях обстоятельств, возникших помимо воли и желания сторон и которые нельзя предвидеть или избежать, в том числе военные действия, эпидемии, блокада, гражданские волнения, </w:t>
      </w:r>
      <w:r w:rsidR="00041A3B" w:rsidRPr="006A5191">
        <w:t xml:space="preserve">изменение законодательства РФ, распоряжений и актов государственных органов, иные события, не подлежащие контролю </w:t>
      </w:r>
      <w:r w:rsidR="00041A3B" w:rsidRPr="006A5191">
        <w:rPr>
          <w:b/>
        </w:rPr>
        <w:t>Сторон</w:t>
      </w:r>
      <w:r w:rsidR="00D37235" w:rsidRPr="006A5191">
        <w:rPr>
          <w:b/>
        </w:rPr>
        <w:t xml:space="preserve">, </w:t>
      </w:r>
      <w:r w:rsidR="00041A3B" w:rsidRPr="006A5191">
        <w:t xml:space="preserve">повлекших за собой невозможность исполнения условий настоящего </w:t>
      </w:r>
      <w:r w:rsidR="00041A3B" w:rsidRPr="006A5191">
        <w:rPr>
          <w:b/>
        </w:rPr>
        <w:t xml:space="preserve">Договора, </w:t>
      </w:r>
      <w:r w:rsidR="007D0B34" w:rsidRPr="006A5191">
        <w:t xml:space="preserve">землетрясения, наводнения, оседание почвы, пожар, взрыв </w:t>
      </w:r>
      <w:r w:rsidR="0063245C" w:rsidRPr="006A5191">
        <w:t xml:space="preserve">и другие природные стихийные бедствия и т. п. Если эти обстоятельства будут продолжаться более 3 месяцев, то каждая из </w:t>
      </w:r>
      <w:r w:rsidR="0063245C" w:rsidRPr="006A5191">
        <w:rPr>
          <w:b/>
        </w:rPr>
        <w:t>Сторон</w:t>
      </w:r>
      <w:r w:rsidR="0063245C" w:rsidRPr="006A5191">
        <w:t xml:space="preserve"> будет иметь право отказаться от дальнейшего исполнения обязательств по </w:t>
      </w:r>
      <w:r w:rsidR="0063245C" w:rsidRPr="006A5191">
        <w:rPr>
          <w:b/>
        </w:rPr>
        <w:t>Договору</w:t>
      </w:r>
      <w:r w:rsidR="0063245C" w:rsidRPr="006A5191">
        <w:t xml:space="preserve">. В этом случае ни одна из </w:t>
      </w:r>
      <w:r w:rsidR="0063245C" w:rsidRPr="006A5191">
        <w:rPr>
          <w:b/>
        </w:rPr>
        <w:t xml:space="preserve">Сторон </w:t>
      </w:r>
      <w:r w:rsidR="0063245C" w:rsidRPr="006A5191">
        <w:t xml:space="preserve">не будет иметь право на возмещение другой </w:t>
      </w:r>
      <w:r w:rsidR="0063245C" w:rsidRPr="006A5191">
        <w:rPr>
          <w:b/>
        </w:rPr>
        <w:t>Стороной</w:t>
      </w:r>
      <w:r w:rsidR="0063245C" w:rsidRPr="006A5191">
        <w:t xml:space="preserve"> возможных убытков. </w:t>
      </w:r>
      <w:r w:rsidR="0063245C" w:rsidRPr="006A5191">
        <w:rPr>
          <w:b/>
        </w:rPr>
        <w:t>Сторона</w:t>
      </w:r>
      <w:r w:rsidR="0063245C" w:rsidRPr="006A5191">
        <w:t xml:space="preserve">, которая не исполняет своего обязательства вследствие действия непреодолимой силы, должна </w:t>
      </w:r>
      <w:r w:rsidR="007D0B34" w:rsidRPr="006A5191">
        <w:t>незамедлительно, но не позднее 7 (семи) дней</w:t>
      </w:r>
      <w:r w:rsidR="0063245C" w:rsidRPr="006A5191">
        <w:t xml:space="preserve">, известить другую </w:t>
      </w:r>
      <w:r w:rsidR="0063245C" w:rsidRPr="006A5191">
        <w:rPr>
          <w:b/>
        </w:rPr>
        <w:t>Сторону</w:t>
      </w:r>
      <w:r w:rsidR="0063245C" w:rsidRPr="006A5191">
        <w:t xml:space="preserve"> о препятствии и его влиянии на исполнение обязательств по настоящему </w:t>
      </w:r>
      <w:r w:rsidR="0063245C" w:rsidRPr="006A5191">
        <w:rPr>
          <w:b/>
        </w:rPr>
        <w:t>Договору</w:t>
      </w:r>
      <w:r w:rsidR="0063245C" w:rsidRPr="006A5191">
        <w:t xml:space="preserve">. Факты, изложенные в уведомлении, должны быть подтверждены компетентным органом или быть общеизвестными, в противном случае, </w:t>
      </w:r>
      <w:r w:rsidR="0063245C" w:rsidRPr="006A5191">
        <w:rPr>
          <w:b/>
        </w:rPr>
        <w:t xml:space="preserve">Сторона </w:t>
      </w:r>
      <w:r w:rsidR="0063245C" w:rsidRPr="006A5191">
        <w:t>лишается права ссылаться на эти обстоятельства, как на основание, освобождающее от ответственности.</w:t>
      </w:r>
    </w:p>
    <w:p w:rsidR="00475A98" w:rsidRPr="006A5191" w:rsidRDefault="004F4288" w:rsidP="000335F6">
      <w:pPr>
        <w:pStyle w:val="a8"/>
        <w:tabs>
          <w:tab w:val="left" w:pos="567"/>
          <w:tab w:val="num" w:pos="1440"/>
        </w:tabs>
        <w:spacing w:after="0"/>
        <w:jc w:val="both"/>
      </w:pPr>
      <w:r>
        <w:t xml:space="preserve">4.5. </w:t>
      </w:r>
      <w:r w:rsidR="0063245C" w:rsidRPr="006A5191">
        <w:rPr>
          <w:bCs/>
        </w:rPr>
        <w:t xml:space="preserve">Все разногласия и споры, вытекающие из настоящего </w:t>
      </w:r>
      <w:r w:rsidR="00F67187" w:rsidRPr="006A5191">
        <w:rPr>
          <w:b/>
          <w:bCs/>
        </w:rPr>
        <w:t>Д</w:t>
      </w:r>
      <w:r w:rsidR="0063245C" w:rsidRPr="006A5191">
        <w:rPr>
          <w:b/>
          <w:bCs/>
        </w:rPr>
        <w:t>оговора</w:t>
      </w:r>
      <w:r w:rsidR="0063245C" w:rsidRPr="006A5191">
        <w:rPr>
          <w:bCs/>
        </w:rPr>
        <w:t>, разрешаются Сторонами</w:t>
      </w:r>
      <w:r w:rsidR="00475A98" w:rsidRPr="006A5191">
        <w:rPr>
          <w:bCs/>
        </w:rPr>
        <w:t xml:space="preserve"> путем переговоров.</w:t>
      </w:r>
      <w:r w:rsidR="0063245C" w:rsidRPr="006A5191">
        <w:rPr>
          <w:bCs/>
        </w:rPr>
        <w:t xml:space="preserve"> </w:t>
      </w:r>
      <w:r w:rsidR="00475A98" w:rsidRPr="006A5191">
        <w:rPr>
          <w:bCs/>
        </w:rPr>
        <w:t>П</w:t>
      </w:r>
      <w:r w:rsidR="0063245C" w:rsidRPr="006A5191">
        <w:rPr>
          <w:bCs/>
        </w:rPr>
        <w:t xml:space="preserve">ри недостижении согласия </w:t>
      </w:r>
      <w:r w:rsidR="000335F6" w:rsidRPr="006A5191">
        <w:t>споры разрешаются в судебном порядке в соответствии с действующим законодательством</w:t>
      </w:r>
      <w:r w:rsidR="00F67187" w:rsidRPr="006A5191">
        <w:t>.</w:t>
      </w:r>
    </w:p>
    <w:p w:rsidR="00475A98" w:rsidRPr="006A5191" w:rsidRDefault="00475A98" w:rsidP="00475A98">
      <w:pPr>
        <w:autoSpaceDE w:val="0"/>
        <w:autoSpaceDN w:val="0"/>
        <w:adjustRightInd w:val="0"/>
        <w:ind w:firstLine="720"/>
        <w:jc w:val="both"/>
      </w:pPr>
      <w:r w:rsidRPr="006A5191">
        <w:t>Иски о защите прав потребителей могут быть предъявлены по выбору истца в суд по месту:</w:t>
      </w:r>
    </w:p>
    <w:p w:rsidR="00475A98" w:rsidRPr="006A5191" w:rsidRDefault="00475A98" w:rsidP="00475A98">
      <w:pPr>
        <w:autoSpaceDE w:val="0"/>
        <w:autoSpaceDN w:val="0"/>
        <w:adjustRightInd w:val="0"/>
        <w:ind w:firstLine="720"/>
        <w:jc w:val="both"/>
      </w:pPr>
      <w:bookmarkStart w:id="7" w:name="sub_1722"/>
      <w:r w:rsidRPr="006A5191">
        <w:t>нахождения организации, а если ответчиком является индивидуальный предприниматель, - его жительства;</w:t>
      </w:r>
    </w:p>
    <w:bookmarkEnd w:id="7"/>
    <w:p w:rsidR="00475A98" w:rsidRPr="006A5191" w:rsidRDefault="00475A98" w:rsidP="00475A98">
      <w:pPr>
        <w:autoSpaceDE w:val="0"/>
        <w:autoSpaceDN w:val="0"/>
        <w:adjustRightInd w:val="0"/>
        <w:ind w:firstLine="720"/>
        <w:jc w:val="both"/>
      </w:pPr>
      <w:r w:rsidRPr="006A5191">
        <w:t>жительства или пребывания истца;</w:t>
      </w:r>
    </w:p>
    <w:p w:rsidR="00475A98" w:rsidRPr="006A5191" w:rsidRDefault="00475A98" w:rsidP="00475A98">
      <w:pPr>
        <w:autoSpaceDE w:val="0"/>
        <w:autoSpaceDN w:val="0"/>
        <w:adjustRightInd w:val="0"/>
        <w:ind w:firstLine="720"/>
        <w:jc w:val="both"/>
      </w:pPr>
      <w:r w:rsidRPr="006A5191">
        <w:t>заключения или исполнения договора.</w:t>
      </w:r>
    </w:p>
    <w:p w:rsidR="002C7059" w:rsidRPr="006A5191" w:rsidRDefault="00475A98" w:rsidP="002C7059">
      <w:pPr>
        <w:autoSpaceDE w:val="0"/>
        <w:autoSpaceDN w:val="0"/>
        <w:adjustRightInd w:val="0"/>
        <w:ind w:firstLine="720"/>
        <w:jc w:val="both"/>
      </w:pPr>
      <w:r w:rsidRPr="006A5191">
        <w:t>Если иск к организации вытекает из деятельности ее филиала или представительства, он может быть предъявлен в суд по месту нахождения ее филиала или представительства.</w:t>
      </w:r>
    </w:p>
    <w:p w:rsidR="003845DF" w:rsidRDefault="002C4F12" w:rsidP="002C4F12">
      <w:pPr>
        <w:autoSpaceDE w:val="0"/>
        <w:autoSpaceDN w:val="0"/>
        <w:adjustRightInd w:val="0"/>
        <w:jc w:val="both"/>
      </w:pPr>
      <w:r w:rsidRPr="002C4F12">
        <w:t xml:space="preserve">4.6. </w:t>
      </w:r>
      <w:r w:rsidR="00C31683" w:rsidRPr="002C4F12">
        <w:t xml:space="preserve">В соответствии с № 214-ФЗ «Об участии в долевом строительстве многоквартирных домов и иных объектов недвижимости…» </w:t>
      </w:r>
      <w:r w:rsidR="003845DF">
        <w:t xml:space="preserve">в целях реализации государственной жилищной политики, направленной на повышение гарантии защиты прав и законных интересов граждан - участников долевого строительства, </w:t>
      </w:r>
      <w:r w:rsidR="00C31683" w:rsidRPr="002C4F12">
        <w:rPr>
          <w:b/>
        </w:rPr>
        <w:t>Застройщика</w:t>
      </w:r>
      <w:r w:rsidR="00C31683" w:rsidRPr="002C4F12">
        <w:t xml:space="preserve"> </w:t>
      </w:r>
      <w:r w:rsidR="003845DF">
        <w:t xml:space="preserve">производит обязательные отчисления (взносы) в публично-правовую компанию «Фонд защиты прав граждан - участников долевого строительства» в соответствии с Федеральным </w:t>
      </w:r>
      <w:hyperlink r:id="rId11" w:history="1">
        <w:r w:rsidR="003845DF">
          <w:rPr>
            <w:color w:val="0000FF"/>
          </w:rPr>
          <w:t>законом</w:t>
        </w:r>
      </w:hyperlink>
      <w:r w:rsidR="003845DF">
        <w:t xml:space="preserve"> «О публично-правовой компании по защите прав граждан - участников долевого строительства при несостоятельности (банкротстве) застройщиков и о внесении изменений в отдельные законодательные акты Российской Федерации».</w:t>
      </w:r>
    </w:p>
    <w:p w:rsidR="006007E1" w:rsidRDefault="006007E1" w:rsidP="005C5B12">
      <w:pPr>
        <w:jc w:val="center"/>
        <w:rPr>
          <w:bCs/>
        </w:rPr>
      </w:pPr>
    </w:p>
    <w:p w:rsidR="00A611BD" w:rsidRPr="006A5191" w:rsidRDefault="0063245C" w:rsidP="005C5B12">
      <w:pPr>
        <w:jc w:val="center"/>
        <w:rPr>
          <w:bCs/>
        </w:rPr>
      </w:pPr>
      <w:r w:rsidRPr="006A5191">
        <w:rPr>
          <w:bCs/>
        </w:rPr>
        <w:t>5. ИЗМЕНЕНИЕ И РАСТОРЖЕНИЕ ДОГОВОРА</w:t>
      </w:r>
    </w:p>
    <w:p w:rsidR="0063245C" w:rsidRPr="006A5191" w:rsidRDefault="00B24D1E" w:rsidP="003D76C3">
      <w:pPr>
        <w:tabs>
          <w:tab w:val="left" w:pos="561"/>
        </w:tabs>
        <w:jc w:val="both"/>
      </w:pPr>
      <w:r>
        <w:rPr>
          <w:bCs/>
        </w:rPr>
        <w:t xml:space="preserve">5.1. </w:t>
      </w:r>
      <w:r w:rsidR="0063245C" w:rsidRPr="006A5191">
        <w:rPr>
          <w:bCs/>
        </w:rPr>
        <w:t>И</w:t>
      </w:r>
      <w:r w:rsidR="0063245C" w:rsidRPr="006A5191">
        <w:t xml:space="preserve">зменения и дополнения к настоящему </w:t>
      </w:r>
      <w:r w:rsidR="0063245C" w:rsidRPr="006A5191">
        <w:rPr>
          <w:b/>
        </w:rPr>
        <w:t>Договору</w:t>
      </w:r>
      <w:r w:rsidR="0063245C" w:rsidRPr="006A5191">
        <w:t xml:space="preserve"> имеют силу только в том случае, если они оформлены в письменном виде и подписаны </w:t>
      </w:r>
      <w:r w:rsidR="0063245C" w:rsidRPr="006A5191">
        <w:rPr>
          <w:b/>
        </w:rPr>
        <w:t>Сторонами</w:t>
      </w:r>
      <w:r w:rsidR="0063245C" w:rsidRPr="006A5191">
        <w:t xml:space="preserve"> либо их уполномоченными представителями</w:t>
      </w:r>
      <w:r w:rsidR="00572E7D" w:rsidRPr="006A5191">
        <w:t xml:space="preserve"> и подлежат государственной регистрации в органе, осуществляющем государственную регистрацию прав на недвижимое имущество и сделок с ним</w:t>
      </w:r>
      <w:r w:rsidR="0063245C" w:rsidRPr="006A5191">
        <w:t xml:space="preserve">. </w:t>
      </w:r>
      <w:r w:rsidR="0063245C" w:rsidRPr="006A5191">
        <w:rPr>
          <w:b/>
        </w:rPr>
        <w:t>Стороны</w:t>
      </w:r>
      <w:r w:rsidR="000D74D1" w:rsidRPr="006A5191">
        <w:t xml:space="preserve"> вправе</w:t>
      </w:r>
      <w:r w:rsidR="0063245C" w:rsidRPr="006A5191">
        <w:t xml:space="preserve"> расторгнуть договор в случаях и порядке, предусмотренном законодательством.</w:t>
      </w:r>
    </w:p>
    <w:p w:rsidR="0063245C" w:rsidRPr="006A5191" w:rsidRDefault="00B24D1E" w:rsidP="003D76C3">
      <w:pPr>
        <w:tabs>
          <w:tab w:val="left" w:pos="561"/>
        </w:tabs>
        <w:jc w:val="both"/>
      </w:pPr>
      <w:r>
        <w:t xml:space="preserve">5.2. </w:t>
      </w:r>
      <w:r w:rsidR="0063245C" w:rsidRPr="006A5191">
        <w:rPr>
          <w:b/>
        </w:rPr>
        <w:t>Застройщик</w:t>
      </w:r>
      <w:r w:rsidR="0063245C" w:rsidRPr="006A5191">
        <w:t xml:space="preserve"> вправе в одностороннем порядке расторгнуть </w:t>
      </w:r>
      <w:r w:rsidR="0063245C" w:rsidRPr="006A5191">
        <w:rPr>
          <w:b/>
        </w:rPr>
        <w:t>Договор</w:t>
      </w:r>
      <w:r w:rsidR="0063245C" w:rsidRPr="006A5191">
        <w:t xml:space="preserve"> в следующих случаях:</w:t>
      </w:r>
    </w:p>
    <w:p w:rsidR="00D42F1D" w:rsidRPr="006A5191" w:rsidRDefault="0063245C" w:rsidP="00D42F1D">
      <w:pPr>
        <w:tabs>
          <w:tab w:val="left" w:pos="561"/>
        </w:tabs>
        <w:jc w:val="both"/>
      </w:pPr>
      <w:r w:rsidRPr="006A5191">
        <w:lastRenderedPageBreak/>
        <w:t>-</w:t>
      </w:r>
      <w:r w:rsidRPr="006A5191">
        <w:rPr>
          <w:lang w:val="en-US"/>
        </w:rPr>
        <w:t> </w:t>
      </w:r>
      <w:r w:rsidRPr="006A5191">
        <w:t xml:space="preserve">просрочки внесения платежа </w:t>
      </w:r>
      <w:r w:rsidR="00805FE1" w:rsidRPr="006A5191">
        <w:rPr>
          <w:b/>
        </w:rPr>
        <w:t>Участник</w:t>
      </w:r>
      <w:r w:rsidR="00B24D1E">
        <w:rPr>
          <w:b/>
        </w:rPr>
        <w:t>ом</w:t>
      </w:r>
      <w:r w:rsidRPr="006A5191">
        <w:t xml:space="preserve"> </w:t>
      </w:r>
      <w:r w:rsidR="00CB5FCE" w:rsidRPr="006A5191">
        <w:t>в течение более чем два</w:t>
      </w:r>
      <w:r w:rsidRPr="006A5191">
        <w:t xml:space="preserve"> месяца (</w:t>
      </w:r>
      <w:r w:rsidR="00D42F1D" w:rsidRPr="006A5191">
        <w:t xml:space="preserve">если в соответствии с договором уплата цены договора должна производиться </w:t>
      </w:r>
      <w:r w:rsidR="00805FE1" w:rsidRPr="006A5191">
        <w:t>Участник</w:t>
      </w:r>
      <w:r w:rsidR="00B61B13">
        <w:t>ом</w:t>
      </w:r>
      <w:r w:rsidR="00D42F1D" w:rsidRPr="006A5191">
        <w:t xml:space="preserve"> долевого строительства путем единовременного внесения платежа); </w:t>
      </w:r>
    </w:p>
    <w:p w:rsidR="0063245C" w:rsidRPr="006A5191" w:rsidRDefault="0063245C" w:rsidP="003D76C3">
      <w:pPr>
        <w:tabs>
          <w:tab w:val="left" w:pos="561"/>
        </w:tabs>
        <w:jc w:val="both"/>
      </w:pPr>
      <w:r w:rsidRPr="006A5191">
        <w:t xml:space="preserve">- систематического нарушения </w:t>
      </w:r>
      <w:r w:rsidR="00805FE1" w:rsidRPr="006A5191">
        <w:rPr>
          <w:b/>
        </w:rPr>
        <w:t>Участник</w:t>
      </w:r>
      <w:r w:rsidR="00B24D1E">
        <w:rPr>
          <w:b/>
        </w:rPr>
        <w:t>ом</w:t>
      </w:r>
      <w:r w:rsidRPr="006A5191">
        <w:t xml:space="preserve"> сроков внесения платежей, т. е. нарушение срока внесения платежа более чем </w:t>
      </w:r>
      <w:r w:rsidR="00CF0ECB" w:rsidRPr="006A5191">
        <w:t>три</w:t>
      </w:r>
      <w:r w:rsidRPr="006A5191">
        <w:t xml:space="preserve"> раза</w:t>
      </w:r>
      <w:r w:rsidR="00CF0ECB" w:rsidRPr="006A5191">
        <w:t xml:space="preserve"> в течение двенадцати месяцев</w:t>
      </w:r>
      <w:r w:rsidRPr="006A5191">
        <w:t xml:space="preserve"> или просрочка</w:t>
      </w:r>
      <w:r w:rsidR="00CB5FCE" w:rsidRPr="006A5191">
        <w:t xml:space="preserve"> </w:t>
      </w:r>
      <w:r w:rsidR="000C45C6" w:rsidRPr="006A5191">
        <w:t xml:space="preserve">внесения </w:t>
      </w:r>
      <w:r w:rsidR="00CB5FCE" w:rsidRPr="006A5191">
        <w:t>платежа в течение более чем два</w:t>
      </w:r>
      <w:r w:rsidRPr="006A5191">
        <w:t xml:space="preserve"> месяца (при внесении платежей в предусмотренный </w:t>
      </w:r>
      <w:r w:rsidR="00DA6163" w:rsidRPr="006A5191">
        <w:rPr>
          <w:b/>
        </w:rPr>
        <w:t>Д</w:t>
      </w:r>
      <w:r w:rsidRPr="006A5191">
        <w:rPr>
          <w:b/>
        </w:rPr>
        <w:t>оговором</w:t>
      </w:r>
      <w:r w:rsidRPr="006A5191">
        <w:t xml:space="preserve"> срок).</w:t>
      </w:r>
    </w:p>
    <w:p w:rsidR="00E57E4E" w:rsidRPr="006A5191" w:rsidRDefault="00732BFC" w:rsidP="003D76C3">
      <w:pPr>
        <w:pStyle w:val="a8"/>
        <w:tabs>
          <w:tab w:val="num" w:pos="0"/>
        </w:tabs>
        <w:spacing w:after="0"/>
        <w:jc w:val="both"/>
        <w:rPr>
          <w:bCs/>
        </w:rPr>
      </w:pPr>
      <w:r>
        <w:t xml:space="preserve">5.3. </w:t>
      </w:r>
      <w:r w:rsidR="0063245C" w:rsidRPr="006A5191">
        <w:t>При наличи</w:t>
      </w:r>
      <w:r>
        <w:t xml:space="preserve">и оснований, предусмотренных п. </w:t>
      </w:r>
      <w:r w:rsidR="0063245C" w:rsidRPr="006A5191">
        <w:t xml:space="preserve">5.2 </w:t>
      </w:r>
      <w:r w:rsidR="0063245C" w:rsidRPr="006A5191">
        <w:rPr>
          <w:b/>
        </w:rPr>
        <w:t>Договора, Застройщик</w:t>
      </w:r>
      <w:r w:rsidR="0063245C" w:rsidRPr="006A5191">
        <w:t xml:space="preserve"> направляет </w:t>
      </w:r>
      <w:r w:rsidR="00805FE1" w:rsidRPr="006A5191">
        <w:rPr>
          <w:b/>
        </w:rPr>
        <w:t>Участник</w:t>
      </w:r>
      <w:r w:rsidR="00B24D1E">
        <w:rPr>
          <w:b/>
        </w:rPr>
        <w:t>у</w:t>
      </w:r>
      <w:r w:rsidR="0063245C" w:rsidRPr="006A5191">
        <w:rPr>
          <w:b/>
        </w:rPr>
        <w:t xml:space="preserve"> </w:t>
      </w:r>
      <w:r w:rsidR="0063245C" w:rsidRPr="006A5191">
        <w:t xml:space="preserve">предупреждение о необходимости погашения им </w:t>
      </w:r>
      <w:r w:rsidR="0063245C" w:rsidRPr="006A5191">
        <w:rPr>
          <w:b/>
        </w:rPr>
        <w:t>задолженности</w:t>
      </w:r>
      <w:r w:rsidR="0063245C" w:rsidRPr="006A5191">
        <w:t xml:space="preserve"> по </w:t>
      </w:r>
      <w:r w:rsidR="0063245C" w:rsidRPr="006A5191">
        <w:rPr>
          <w:b/>
        </w:rPr>
        <w:t>Договору</w:t>
      </w:r>
      <w:r w:rsidR="0063245C" w:rsidRPr="006A5191">
        <w:t xml:space="preserve"> и о последствиях неисполнения такого требования. </w:t>
      </w:r>
      <w:r w:rsidR="0063245C" w:rsidRPr="006A5191">
        <w:rPr>
          <w:bCs/>
        </w:rPr>
        <w:t xml:space="preserve">Указанное предупреждение должно быть направлено по почте заказным письмом с описью вложения и уведомлением о вручении по указанному в разделе 7 </w:t>
      </w:r>
      <w:r w:rsidR="0063245C" w:rsidRPr="006A5191">
        <w:rPr>
          <w:b/>
          <w:bCs/>
        </w:rPr>
        <w:t>Договора</w:t>
      </w:r>
      <w:r w:rsidR="0063245C" w:rsidRPr="006A5191">
        <w:rPr>
          <w:bCs/>
        </w:rPr>
        <w:t xml:space="preserve"> адрес</w:t>
      </w:r>
      <w:r w:rsidR="00B24D1E">
        <w:rPr>
          <w:bCs/>
        </w:rPr>
        <w:t>у</w:t>
      </w:r>
      <w:r w:rsidR="0063245C" w:rsidRPr="006A5191">
        <w:rPr>
          <w:bCs/>
        </w:rPr>
        <w:t xml:space="preserve"> </w:t>
      </w:r>
      <w:r w:rsidR="00805FE1" w:rsidRPr="006A5191">
        <w:rPr>
          <w:b/>
          <w:bCs/>
        </w:rPr>
        <w:t>Участник</w:t>
      </w:r>
      <w:r w:rsidR="00B24D1E">
        <w:rPr>
          <w:b/>
          <w:bCs/>
        </w:rPr>
        <w:t xml:space="preserve">а </w:t>
      </w:r>
      <w:r w:rsidR="0063245C" w:rsidRPr="006A5191">
        <w:rPr>
          <w:bCs/>
        </w:rPr>
        <w:t xml:space="preserve">или вручено </w:t>
      </w:r>
      <w:r w:rsidR="00805FE1" w:rsidRPr="006A5191">
        <w:rPr>
          <w:b/>
          <w:bCs/>
        </w:rPr>
        <w:t>Участник</w:t>
      </w:r>
      <w:r w:rsidR="00B24D1E">
        <w:rPr>
          <w:b/>
          <w:bCs/>
        </w:rPr>
        <w:t>у</w:t>
      </w:r>
      <w:r w:rsidR="0063245C" w:rsidRPr="006A5191">
        <w:rPr>
          <w:bCs/>
        </w:rPr>
        <w:t xml:space="preserve"> лично под расписку.</w:t>
      </w:r>
    </w:p>
    <w:p w:rsidR="0063245C" w:rsidRPr="006A5191" w:rsidRDefault="00732BFC" w:rsidP="003D76C3">
      <w:pPr>
        <w:pStyle w:val="a8"/>
        <w:tabs>
          <w:tab w:val="num" w:pos="0"/>
        </w:tabs>
        <w:spacing w:after="0"/>
        <w:jc w:val="both"/>
      </w:pPr>
      <w:r>
        <w:t xml:space="preserve">5.4. </w:t>
      </w:r>
      <w:r w:rsidR="0063245C" w:rsidRPr="006A5191">
        <w:t xml:space="preserve">В случае неисполнения </w:t>
      </w:r>
      <w:r w:rsidR="00805FE1" w:rsidRPr="006A5191">
        <w:rPr>
          <w:b/>
        </w:rPr>
        <w:t>Участник</w:t>
      </w:r>
      <w:r w:rsidR="00B24D1E">
        <w:rPr>
          <w:b/>
        </w:rPr>
        <w:t>ом</w:t>
      </w:r>
      <w:r w:rsidR="002633B6" w:rsidRPr="006A5191">
        <w:rPr>
          <w:b/>
        </w:rPr>
        <w:t xml:space="preserve"> </w:t>
      </w:r>
      <w:r w:rsidR="0063245C" w:rsidRPr="006A5191">
        <w:t xml:space="preserve">требований о погашении задолженности по </w:t>
      </w:r>
      <w:r w:rsidR="0063245C" w:rsidRPr="006A5191">
        <w:rPr>
          <w:b/>
        </w:rPr>
        <w:t xml:space="preserve">Договору </w:t>
      </w:r>
      <w:r w:rsidR="0063245C" w:rsidRPr="006A5191">
        <w:t xml:space="preserve">в течение 30 (тридцати) дней после направления предупреждения, предусмотренного п. 5.3 </w:t>
      </w:r>
      <w:r w:rsidR="0063245C" w:rsidRPr="006A5191">
        <w:rPr>
          <w:b/>
        </w:rPr>
        <w:t>Договора</w:t>
      </w:r>
      <w:r w:rsidR="000D74D1" w:rsidRPr="006A5191">
        <w:t>,</w:t>
      </w:r>
      <w:r w:rsidR="0063245C" w:rsidRPr="006A5191">
        <w:t xml:space="preserve"> </w:t>
      </w:r>
      <w:r w:rsidR="0063245C" w:rsidRPr="006A5191">
        <w:rPr>
          <w:b/>
        </w:rPr>
        <w:t>Застройщик</w:t>
      </w:r>
      <w:r w:rsidR="0063245C" w:rsidRPr="006A5191">
        <w:t xml:space="preserve"> вправе в одностороннем порядке отказаться от исполнения </w:t>
      </w:r>
      <w:r w:rsidR="0063245C" w:rsidRPr="006A5191">
        <w:rPr>
          <w:b/>
        </w:rPr>
        <w:t xml:space="preserve">Договора </w:t>
      </w:r>
      <w:r>
        <w:t xml:space="preserve">в порядке, предусмотренном п. </w:t>
      </w:r>
      <w:r w:rsidR="0063245C" w:rsidRPr="006A5191">
        <w:t xml:space="preserve">5.8 </w:t>
      </w:r>
      <w:r w:rsidR="0063245C" w:rsidRPr="006A5191">
        <w:rPr>
          <w:b/>
        </w:rPr>
        <w:t>Договора</w:t>
      </w:r>
      <w:r w:rsidR="0063245C" w:rsidRPr="006A5191">
        <w:t>.</w:t>
      </w:r>
    </w:p>
    <w:p w:rsidR="0063245C" w:rsidRPr="006A5191" w:rsidRDefault="00732BFC" w:rsidP="003D76C3">
      <w:pPr>
        <w:tabs>
          <w:tab w:val="left" w:pos="561"/>
        </w:tabs>
        <w:jc w:val="both"/>
      </w:pPr>
      <w:r>
        <w:t xml:space="preserve">5.5. </w:t>
      </w:r>
      <w:r w:rsidR="0063245C" w:rsidRPr="006A5191">
        <w:t xml:space="preserve">В случае одностороннего отказа </w:t>
      </w:r>
      <w:r w:rsidR="0063245C" w:rsidRPr="006A5191">
        <w:rPr>
          <w:b/>
        </w:rPr>
        <w:t>Застройщика</w:t>
      </w:r>
      <w:r w:rsidR="0063245C" w:rsidRPr="006A5191">
        <w:t xml:space="preserve"> от исполнения </w:t>
      </w:r>
      <w:r w:rsidR="0063245C" w:rsidRPr="006A5191">
        <w:rPr>
          <w:b/>
        </w:rPr>
        <w:t>Договора</w:t>
      </w:r>
      <w:r w:rsidR="0063245C" w:rsidRPr="006A5191">
        <w:t xml:space="preserve">, </w:t>
      </w:r>
      <w:r w:rsidR="0063245C" w:rsidRPr="006A5191">
        <w:rPr>
          <w:b/>
        </w:rPr>
        <w:t>Застройщик</w:t>
      </w:r>
      <w:r w:rsidR="0063245C" w:rsidRPr="006A5191">
        <w:t xml:space="preserve"> обязан возвратить денежные средства, уплаченные </w:t>
      </w:r>
      <w:r w:rsidR="00805FE1" w:rsidRPr="006A5191">
        <w:rPr>
          <w:b/>
        </w:rPr>
        <w:t>Участник</w:t>
      </w:r>
      <w:r w:rsidR="00B24D1E">
        <w:rPr>
          <w:b/>
        </w:rPr>
        <w:t>ом</w:t>
      </w:r>
      <w:r w:rsidR="0063245C" w:rsidRPr="006A5191">
        <w:rPr>
          <w:b/>
        </w:rPr>
        <w:t xml:space="preserve"> </w:t>
      </w:r>
      <w:r w:rsidR="0063245C" w:rsidRPr="006A5191">
        <w:t>в счет</w:t>
      </w:r>
      <w:r w:rsidR="005C1604" w:rsidRPr="006A5191">
        <w:t xml:space="preserve"> цены </w:t>
      </w:r>
      <w:r w:rsidR="005C1604" w:rsidRPr="006A5191">
        <w:rPr>
          <w:b/>
        </w:rPr>
        <w:t>Договора</w:t>
      </w:r>
      <w:r w:rsidR="0063245C" w:rsidRPr="006A5191">
        <w:t xml:space="preserve">, в течение 10 (десяти) рабочих дней со дня расторжения </w:t>
      </w:r>
      <w:r w:rsidR="0063245C" w:rsidRPr="006A5191">
        <w:rPr>
          <w:b/>
        </w:rPr>
        <w:t>Договора</w:t>
      </w:r>
      <w:r w:rsidR="0063245C" w:rsidRPr="006A5191">
        <w:t xml:space="preserve">. Если в указанный срок </w:t>
      </w:r>
      <w:r w:rsidR="00805FE1" w:rsidRPr="006A5191">
        <w:rPr>
          <w:b/>
        </w:rPr>
        <w:t>Участник</w:t>
      </w:r>
      <w:r w:rsidR="0063245C" w:rsidRPr="006A5191">
        <w:rPr>
          <w:b/>
        </w:rPr>
        <w:t xml:space="preserve"> </w:t>
      </w:r>
      <w:r w:rsidR="0063245C" w:rsidRPr="006A5191">
        <w:t>не обратил</w:t>
      </w:r>
      <w:r w:rsidR="00B24D1E">
        <w:t>ся</w:t>
      </w:r>
      <w:r w:rsidR="0063245C" w:rsidRPr="006A5191">
        <w:t xml:space="preserve"> к </w:t>
      </w:r>
      <w:r w:rsidR="0063245C" w:rsidRPr="006A5191">
        <w:rPr>
          <w:b/>
        </w:rPr>
        <w:t xml:space="preserve">Застройщику </w:t>
      </w:r>
      <w:r w:rsidR="0063245C" w:rsidRPr="006A5191">
        <w:t xml:space="preserve">за получением уплаченных им денежных средств </w:t>
      </w:r>
      <w:r w:rsidR="0063245C" w:rsidRPr="006A5191">
        <w:rPr>
          <w:b/>
        </w:rPr>
        <w:t>Застройщик</w:t>
      </w:r>
      <w:r w:rsidR="0063245C" w:rsidRPr="006A5191">
        <w:t xml:space="preserve"> не позднее дня</w:t>
      </w:r>
      <w:r w:rsidR="000D74D1" w:rsidRPr="006A5191">
        <w:t>,</w:t>
      </w:r>
      <w:r w:rsidR="0063245C" w:rsidRPr="006A5191">
        <w:t xml:space="preserve"> следующего за рабочим днем после истечения указанного срока, обязан зачислить эти денежные средства в депозит нотариуса по месту нахождения </w:t>
      </w:r>
      <w:r w:rsidR="0063245C" w:rsidRPr="006A5191">
        <w:rPr>
          <w:b/>
        </w:rPr>
        <w:t>Застройщика</w:t>
      </w:r>
      <w:r w:rsidR="0063245C" w:rsidRPr="006A5191">
        <w:t xml:space="preserve">, о чем сообщается </w:t>
      </w:r>
      <w:r w:rsidR="00805FE1" w:rsidRPr="006A5191">
        <w:rPr>
          <w:b/>
        </w:rPr>
        <w:t>Участник</w:t>
      </w:r>
      <w:r w:rsidR="00B24D1E">
        <w:rPr>
          <w:b/>
        </w:rPr>
        <w:t>у</w:t>
      </w:r>
      <w:r w:rsidR="0063245C" w:rsidRPr="006A5191">
        <w:t>.</w:t>
      </w:r>
    </w:p>
    <w:p w:rsidR="0063245C" w:rsidRPr="006A5191" w:rsidRDefault="00732BFC" w:rsidP="003D76C3">
      <w:pPr>
        <w:tabs>
          <w:tab w:val="left" w:pos="561"/>
        </w:tabs>
        <w:jc w:val="both"/>
      </w:pPr>
      <w:r>
        <w:t xml:space="preserve">5.6. </w:t>
      </w:r>
      <w:r w:rsidR="00805FE1" w:rsidRPr="006A5191">
        <w:rPr>
          <w:b/>
        </w:rPr>
        <w:t>Участник</w:t>
      </w:r>
      <w:r w:rsidR="0063245C" w:rsidRPr="006A5191">
        <w:t xml:space="preserve"> вправе в одностороннем порядке расторгнуть </w:t>
      </w:r>
      <w:r w:rsidR="0063245C" w:rsidRPr="006A5191">
        <w:rPr>
          <w:b/>
        </w:rPr>
        <w:t>Договор</w:t>
      </w:r>
      <w:r w:rsidR="0063245C" w:rsidRPr="006A5191">
        <w:t xml:space="preserve"> в следующих случаях:</w:t>
      </w:r>
    </w:p>
    <w:p w:rsidR="00CB5FCE" w:rsidRPr="006A5191" w:rsidRDefault="00CB5FCE" w:rsidP="00CB5FCE">
      <w:pPr>
        <w:autoSpaceDE w:val="0"/>
        <w:autoSpaceDN w:val="0"/>
        <w:adjustRightInd w:val="0"/>
        <w:jc w:val="both"/>
      </w:pPr>
      <w:r w:rsidRPr="006A5191">
        <w:rPr>
          <w:bCs/>
          <w:color w:val="333333"/>
        </w:rPr>
        <w:t>5.6.1</w:t>
      </w:r>
      <w:r w:rsidRPr="006A5191">
        <w:rPr>
          <w:b/>
          <w:bCs/>
          <w:color w:val="333333"/>
        </w:rPr>
        <w:t>.</w:t>
      </w:r>
      <w:r w:rsidR="00732BFC" w:rsidRPr="00732BFC">
        <w:rPr>
          <w:color w:val="333333"/>
        </w:rPr>
        <w:t xml:space="preserve"> </w:t>
      </w:r>
      <w:r w:rsidRPr="006A5191">
        <w:t xml:space="preserve">Неисполнения </w:t>
      </w:r>
      <w:r w:rsidRPr="006A5191">
        <w:rPr>
          <w:b/>
        </w:rPr>
        <w:t>Застройщиком</w:t>
      </w:r>
      <w:r w:rsidRPr="006A5191">
        <w:t xml:space="preserve"> обязательства по передаче </w:t>
      </w:r>
      <w:r w:rsidRPr="006A5191">
        <w:rPr>
          <w:b/>
        </w:rPr>
        <w:t>Жилого помещения</w:t>
      </w:r>
      <w:r w:rsidRPr="006A5191">
        <w:t xml:space="preserve"> в </w:t>
      </w:r>
      <w:r w:rsidRPr="006A5191">
        <w:rPr>
          <w:color w:val="000000"/>
        </w:rPr>
        <w:t xml:space="preserve">срок, превышающий на два месяца срок, установленный </w:t>
      </w:r>
      <w:r w:rsidRPr="006A5191">
        <w:rPr>
          <w:color w:val="333333"/>
        </w:rPr>
        <w:t>в</w:t>
      </w:r>
      <w:r w:rsidRPr="006A5191">
        <w:rPr>
          <w:rStyle w:val="apple-converted-space"/>
          <w:b/>
          <w:bCs/>
          <w:color w:val="333333"/>
        </w:rPr>
        <w:t> </w:t>
      </w:r>
      <w:r w:rsidRPr="006A5191">
        <w:rPr>
          <w:color w:val="333333"/>
        </w:rPr>
        <w:t>п.</w:t>
      </w:r>
      <w:r w:rsidRPr="006A5191">
        <w:rPr>
          <w:color w:val="333333"/>
          <w:lang w:val="en-US"/>
        </w:rPr>
        <w:t> </w:t>
      </w:r>
      <w:r w:rsidRPr="006A5191">
        <w:rPr>
          <w:color w:val="333333"/>
        </w:rPr>
        <w:t>2.1.3</w:t>
      </w:r>
      <w:r w:rsidRPr="006A5191">
        <w:rPr>
          <w:rStyle w:val="apple-converted-space"/>
          <w:color w:val="333333"/>
        </w:rPr>
        <w:t> </w:t>
      </w:r>
      <w:r w:rsidRPr="006A5191">
        <w:rPr>
          <w:b/>
          <w:bCs/>
          <w:color w:val="333333"/>
        </w:rPr>
        <w:t>Договора.</w:t>
      </w:r>
      <w:r w:rsidRPr="006A5191">
        <w:rPr>
          <w:color w:val="000000"/>
        </w:rPr>
        <w:t xml:space="preserve"> </w:t>
      </w:r>
    </w:p>
    <w:p w:rsidR="0063245C" w:rsidRPr="006A5191" w:rsidRDefault="00732BFC" w:rsidP="003D76C3">
      <w:pPr>
        <w:tabs>
          <w:tab w:val="left" w:pos="561"/>
        </w:tabs>
        <w:jc w:val="both"/>
      </w:pPr>
      <w:r>
        <w:t xml:space="preserve">5.6.2. </w:t>
      </w:r>
      <w:r w:rsidR="0063245C" w:rsidRPr="006A5191">
        <w:t xml:space="preserve">Неисполнения </w:t>
      </w:r>
      <w:r w:rsidR="0063245C" w:rsidRPr="006A5191">
        <w:rPr>
          <w:b/>
        </w:rPr>
        <w:t>Застройщиком</w:t>
      </w:r>
      <w:r w:rsidR="0063245C" w:rsidRPr="006A5191">
        <w:t xml:space="preserve"> обязательств, предусмотренных п. 2.4.4 </w:t>
      </w:r>
      <w:r w:rsidR="0063245C" w:rsidRPr="006A5191">
        <w:rPr>
          <w:b/>
        </w:rPr>
        <w:t>Договора</w:t>
      </w:r>
      <w:r w:rsidR="0063245C" w:rsidRPr="006A5191">
        <w:t>.</w:t>
      </w:r>
    </w:p>
    <w:p w:rsidR="0063245C" w:rsidRPr="006A5191" w:rsidRDefault="00732BFC" w:rsidP="003D76C3">
      <w:pPr>
        <w:tabs>
          <w:tab w:val="left" w:pos="561"/>
        </w:tabs>
        <w:jc w:val="both"/>
      </w:pPr>
      <w:r>
        <w:t xml:space="preserve">5.6.3. </w:t>
      </w:r>
      <w:r w:rsidR="0063245C" w:rsidRPr="006A5191">
        <w:t xml:space="preserve">Существенного нарушения требований к качеству </w:t>
      </w:r>
      <w:r w:rsidR="00834499" w:rsidRPr="006A5191">
        <w:rPr>
          <w:b/>
        </w:rPr>
        <w:t>Ж</w:t>
      </w:r>
      <w:r w:rsidR="0063245C" w:rsidRPr="006A5191">
        <w:rPr>
          <w:b/>
        </w:rPr>
        <w:t>илого помещения.</w:t>
      </w:r>
    </w:p>
    <w:p w:rsidR="0063245C" w:rsidRPr="006A5191" w:rsidRDefault="00732BFC" w:rsidP="003D76C3">
      <w:pPr>
        <w:tabs>
          <w:tab w:val="left" w:pos="561"/>
        </w:tabs>
        <w:jc w:val="both"/>
      </w:pPr>
      <w:r>
        <w:t xml:space="preserve">5.7. </w:t>
      </w:r>
      <w:r w:rsidR="00805FE1" w:rsidRPr="006A5191">
        <w:rPr>
          <w:b/>
        </w:rPr>
        <w:t>Участник</w:t>
      </w:r>
      <w:r w:rsidR="0063245C" w:rsidRPr="006A5191">
        <w:t xml:space="preserve"> вправе требовать расторжения </w:t>
      </w:r>
      <w:r w:rsidR="0063245C" w:rsidRPr="006A5191">
        <w:rPr>
          <w:b/>
        </w:rPr>
        <w:t>Договора</w:t>
      </w:r>
      <w:r w:rsidR="0063245C" w:rsidRPr="006A5191">
        <w:t xml:space="preserve"> в судебном порядке в случае:</w:t>
      </w:r>
    </w:p>
    <w:p w:rsidR="0063245C" w:rsidRPr="006A5191" w:rsidRDefault="00732BFC" w:rsidP="003D76C3">
      <w:pPr>
        <w:pStyle w:val="a8"/>
        <w:spacing w:after="0"/>
        <w:jc w:val="both"/>
      </w:pPr>
      <w:r>
        <w:t xml:space="preserve">5.7.1. </w:t>
      </w:r>
      <w:r w:rsidR="0063245C" w:rsidRPr="006A5191">
        <w:t xml:space="preserve">Прекращения или приостановления строительства </w:t>
      </w:r>
      <w:r w:rsidR="0063245C" w:rsidRPr="006A5191">
        <w:rPr>
          <w:b/>
        </w:rPr>
        <w:t>Объекта</w:t>
      </w:r>
      <w:r w:rsidR="0063245C" w:rsidRPr="006A5191">
        <w:t xml:space="preserve">, при наличии обстоятельств, очевидно свидетельствующих о том, что в предусмотренный </w:t>
      </w:r>
      <w:r w:rsidR="0063245C" w:rsidRPr="006A5191">
        <w:rPr>
          <w:b/>
        </w:rPr>
        <w:t xml:space="preserve">Договором </w:t>
      </w:r>
      <w:r w:rsidR="0063245C" w:rsidRPr="006A5191">
        <w:t xml:space="preserve">срок </w:t>
      </w:r>
      <w:r w:rsidR="0063245C" w:rsidRPr="006A5191">
        <w:rPr>
          <w:b/>
        </w:rPr>
        <w:t xml:space="preserve">Жилое помещение </w:t>
      </w:r>
      <w:r w:rsidR="0063245C" w:rsidRPr="006A5191">
        <w:t xml:space="preserve">не будет передано </w:t>
      </w:r>
      <w:r w:rsidR="00805FE1" w:rsidRPr="006A5191">
        <w:rPr>
          <w:b/>
        </w:rPr>
        <w:t>Участник</w:t>
      </w:r>
      <w:r w:rsidR="00B24D1E">
        <w:rPr>
          <w:b/>
        </w:rPr>
        <w:t>у</w:t>
      </w:r>
      <w:r w:rsidR="0063245C" w:rsidRPr="006A5191">
        <w:t>.</w:t>
      </w:r>
    </w:p>
    <w:p w:rsidR="0063245C" w:rsidRPr="006A5191" w:rsidRDefault="00732BFC" w:rsidP="003D76C3">
      <w:pPr>
        <w:tabs>
          <w:tab w:val="left" w:pos="561"/>
        </w:tabs>
        <w:jc w:val="both"/>
      </w:pPr>
      <w:r>
        <w:t xml:space="preserve">5.7.2. </w:t>
      </w:r>
      <w:r w:rsidR="0063245C" w:rsidRPr="006A5191">
        <w:t xml:space="preserve">Существенного изменения проектной документации </w:t>
      </w:r>
      <w:r w:rsidR="0063245C" w:rsidRPr="006A5191">
        <w:rPr>
          <w:b/>
        </w:rPr>
        <w:t>Объекта</w:t>
      </w:r>
      <w:r w:rsidR="0063245C" w:rsidRPr="006A5191">
        <w:t xml:space="preserve">. Существенным признается изменение общей площади </w:t>
      </w:r>
      <w:r w:rsidR="0063245C" w:rsidRPr="006A5191">
        <w:rPr>
          <w:b/>
        </w:rPr>
        <w:t>Жилого помещения</w:t>
      </w:r>
      <w:r w:rsidR="0063245C" w:rsidRPr="006A5191">
        <w:t xml:space="preserve"> в ту или иную сторону более чем на 10 %.</w:t>
      </w:r>
    </w:p>
    <w:p w:rsidR="0063245C" w:rsidRPr="006A5191" w:rsidRDefault="00732BFC" w:rsidP="003D76C3">
      <w:pPr>
        <w:pStyle w:val="a8"/>
        <w:spacing w:after="0"/>
        <w:jc w:val="both"/>
      </w:pPr>
      <w:r>
        <w:t xml:space="preserve">5.7.3. </w:t>
      </w:r>
      <w:r w:rsidR="0063245C" w:rsidRPr="006A5191">
        <w:t xml:space="preserve">Изменения назначения общего имущества и (или) нежилых помещений, входящих в состав </w:t>
      </w:r>
      <w:r w:rsidR="0063245C" w:rsidRPr="006A5191">
        <w:rPr>
          <w:b/>
        </w:rPr>
        <w:t>Объекта</w:t>
      </w:r>
      <w:r w:rsidR="0063245C" w:rsidRPr="006A5191">
        <w:t>.</w:t>
      </w:r>
    </w:p>
    <w:p w:rsidR="004C5FBF" w:rsidRPr="006A5191" w:rsidRDefault="00732BFC" w:rsidP="003D76C3">
      <w:pPr>
        <w:jc w:val="both"/>
        <w:rPr>
          <w:bCs/>
        </w:rPr>
      </w:pPr>
      <w:r>
        <w:rPr>
          <w:bCs/>
        </w:rPr>
        <w:t xml:space="preserve">5.8. </w:t>
      </w:r>
      <w:r w:rsidR="0063245C" w:rsidRPr="006A5191">
        <w:rPr>
          <w:bCs/>
        </w:rPr>
        <w:t xml:space="preserve">В случае одностороннего отказа одной из </w:t>
      </w:r>
      <w:r w:rsidR="0063245C" w:rsidRPr="006A5191">
        <w:rPr>
          <w:b/>
          <w:bCs/>
        </w:rPr>
        <w:t>Сторон</w:t>
      </w:r>
      <w:r w:rsidR="0063245C" w:rsidRPr="006A5191">
        <w:rPr>
          <w:bCs/>
        </w:rPr>
        <w:t xml:space="preserve"> от исполнения </w:t>
      </w:r>
      <w:r w:rsidR="0063245C" w:rsidRPr="006A5191">
        <w:rPr>
          <w:b/>
          <w:bCs/>
        </w:rPr>
        <w:t>Договора</w:t>
      </w:r>
      <w:r w:rsidR="0063245C" w:rsidRPr="006A5191">
        <w:rPr>
          <w:bCs/>
        </w:rPr>
        <w:t xml:space="preserve"> (п.п. 5.4, 5.6 </w:t>
      </w:r>
      <w:r w:rsidR="0063245C" w:rsidRPr="006A5191">
        <w:rPr>
          <w:b/>
          <w:bCs/>
        </w:rPr>
        <w:t>Договора</w:t>
      </w:r>
      <w:r w:rsidR="0063245C" w:rsidRPr="006A5191">
        <w:rPr>
          <w:bCs/>
        </w:rPr>
        <w:t xml:space="preserve">), </w:t>
      </w:r>
      <w:r w:rsidR="0063245C" w:rsidRPr="006A5191">
        <w:rPr>
          <w:b/>
          <w:bCs/>
        </w:rPr>
        <w:t>Договор</w:t>
      </w:r>
      <w:r w:rsidR="0063245C" w:rsidRPr="006A5191">
        <w:rPr>
          <w:bCs/>
        </w:rPr>
        <w:t xml:space="preserve"> считается расторгнутым со дня направления другой </w:t>
      </w:r>
      <w:r w:rsidR="0063245C" w:rsidRPr="006A5191">
        <w:rPr>
          <w:b/>
          <w:bCs/>
        </w:rPr>
        <w:t>Стороне</w:t>
      </w:r>
      <w:r w:rsidR="0063245C" w:rsidRPr="006A5191">
        <w:rPr>
          <w:bCs/>
        </w:rPr>
        <w:t xml:space="preserve"> уведомления о таком отказе. Указанное уведомление должно быть направлено по почте заказным письмом с описью вложения.</w:t>
      </w:r>
    </w:p>
    <w:p w:rsidR="0064579C" w:rsidRPr="006A5191" w:rsidRDefault="006B368E" w:rsidP="003D76C3">
      <w:pPr>
        <w:jc w:val="both"/>
        <w:rPr>
          <w:bCs/>
        </w:rPr>
      </w:pPr>
      <w:r w:rsidRPr="006A5191">
        <w:rPr>
          <w:bCs/>
        </w:rPr>
        <w:t xml:space="preserve">5.9. При расторжении настоящего </w:t>
      </w:r>
      <w:r w:rsidRPr="006A5191">
        <w:rPr>
          <w:b/>
          <w:bCs/>
        </w:rPr>
        <w:t>Договора</w:t>
      </w:r>
      <w:r w:rsidRPr="006A5191">
        <w:rPr>
          <w:bCs/>
        </w:rPr>
        <w:t xml:space="preserve"> по инициативе </w:t>
      </w:r>
      <w:r w:rsidR="00805FE1" w:rsidRPr="006A5191">
        <w:rPr>
          <w:b/>
          <w:bCs/>
        </w:rPr>
        <w:t>Участник</w:t>
      </w:r>
      <w:r w:rsidR="00CE2B93" w:rsidRPr="006A5191">
        <w:rPr>
          <w:b/>
          <w:bCs/>
        </w:rPr>
        <w:t>ов</w:t>
      </w:r>
      <w:r w:rsidRPr="006A5191">
        <w:rPr>
          <w:bCs/>
        </w:rPr>
        <w:t xml:space="preserve"> долевого строительства в иных случая</w:t>
      </w:r>
      <w:r w:rsidR="0064579C" w:rsidRPr="006A5191">
        <w:rPr>
          <w:bCs/>
        </w:rPr>
        <w:t>х</w:t>
      </w:r>
      <w:r w:rsidRPr="006A5191">
        <w:rPr>
          <w:bCs/>
        </w:rPr>
        <w:t>, кроме указанных в пунктах 1 и 1.1 статьи 9 ФЗ от 30.12.2004№214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310EEB" w:rsidRPr="006A5191">
        <w:rPr>
          <w:bCs/>
        </w:rPr>
        <w:t>,</w:t>
      </w:r>
      <w:r w:rsidRPr="006A5191">
        <w:rPr>
          <w:bCs/>
        </w:rPr>
        <w:t xml:space="preserve"> настоящий </w:t>
      </w:r>
      <w:r w:rsidRPr="006A5191">
        <w:rPr>
          <w:b/>
          <w:bCs/>
        </w:rPr>
        <w:t xml:space="preserve">Договор </w:t>
      </w:r>
      <w:r w:rsidRPr="006A5191">
        <w:rPr>
          <w:bCs/>
        </w:rPr>
        <w:t xml:space="preserve">расторгается </w:t>
      </w:r>
      <w:r w:rsidRPr="006A5191">
        <w:rPr>
          <w:b/>
          <w:bCs/>
        </w:rPr>
        <w:t>Сторонами</w:t>
      </w:r>
      <w:r w:rsidRPr="006A5191">
        <w:rPr>
          <w:bCs/>
        </w:rPr>
        <w:t xml:space="preserve"> по соглашению сторон</w:t>
      </w:r>
      <w:r w:rsidR="0064579C" w:rsidRPr="006A5191">
        <w:rPr>
          <w:bCs/>
        </w:rPr>
        <w:t xml:space="preserve">. </w:t>
      </w:r>
      <w:r w:rsidR="00EF2508" w:rsidRPr="006A5191">
        <w:rPr>
          <w:b/>
          <w:bCs/>
        </w:rPr>
        <w:t>Застройщик</w:t>
      </w:r>
      <w:r w:rsidR="00EF2508" w:rsidRPr="006A5191">
        <w:rPr>
          <w:bCs/>
        </w:rPr>
        <w:t xml:space="preserve"> возвращае</w:t>
      </w:r>
      <w:r w:rsidRPr="006A5191">
        <w:rPr>
          <w:bCs/>
        </w:rPr>
        <w:t xml:space="preserve">т </w:t>
      </w:r>
      <w:r w:rsidR="00805FE1" w:rsidRPr="006A5191">
        <w:rPr>
          <w:b/>
          <w:bCs/>
        </w:rPr>
        <w:t>Участник</w:t>
      </w:r>
      <w:r w:rsidR="00B24D1E">
        <w:rPr>
          <w:b/>
          <w:bCs/>
        </w:rPr>
        <w:t>у</w:t>
      </w:r>
      <w:r w:rsidR="00EF2508" w:rsidRPr="006A5191">
        <w:rPr>
          <w:bCs/>
        </w:rPr>
        <w:t xml:space="preserve"> денежные средства, оплаченные последним на возмещение затрат на строительство (создание) объекта долевого строительства. </w:t>
      </w:r>
    </w:p>
    <w:p w:rsidR="00F448FF" w:rsidRPr="006A5191" w:rsidRDefault="00F448FF" w:rsidP="00C668AA">
      <w:pPr>
        <w:tabs>
          <w:tab w:val="left" w:pos="720"/>
        </w:tabs>
        <w:rPr>
          <w:bCs/>
        </w:rPr>
      </w:pPr>
    </w:p>
    <w:p w:rsidR="00A611BD" w:rsidRPr="006A5191" w:rsidRDefault="00A50DD0" w:rsidP="006A5191">
      <w:pPr>
        <w:tabs>
          <w:tab w:val="left" w:pos="720"/>
        </w:tabs>
        <w:jc w:val="center"/>
        <w:rPr>
          <w:bCs/>
        </w:rPr>
      </w:pPr>
      <w:r w:rsidRPr="006A5191">
        <w:rPr>
          <w:bCs/>
        </w:rPr>
        <w:t>6. ЗАКЛЮЧИТЕЛЬНЫЕ ПОЛОЖЕНИЯ</w:t>
      </w:r>
    </w:p>
    <w:p w:rsidR="00C31683" w:rsidRDefault="00A50DD0" w:rsidP="00C31683">
      <w:pPr>
        <w:tabs>
          <w:tab w:val="left" w:pos="720"/>
        </w:tabs>
        <w:jc w:val="both"/>
      </w:pPr>
      <w:r w:rsidRPr="006A5191">
        <w:t xml:space="preserve">6.1. </w:t>
      </w:r>
      <w:r w:rsidR="00C31683" w:rsidRPr="006A5191">
        <w:t xml:space="preserve">6.1. Проектная декларация на </w:t>
      </w:r>
      <w:r w:rsidR="00C31683" w:rsidRPr="006A5191">
        <w:rPr>
          <w:b/>
        </w:rPr>
        <w:t>Объект</w:t>
      </w:r>
      <w:r w:rsidR="00C31683" w:rsidRPr="006A5191">
        <w:t xml:space="preserve"> опубликована «</w:t>
      </w:r>
      <w:r w:rsidR="00C31683">
        <w:t>13</w:t>
      </w:r>
      <w:r w:rsidR="00C31683" w:rsidRPr="006A5191">
        <w:t xml:space="preserve">» </w:t>
      </w:r>
      <w:r w:rsidR="0062309A">
        <w:t>апреля</w:t>
      </w:r>
      <w:r w:rsidR="00C31683" w:rsidRPr="006A5191">
        <w:t xml:space="preserve"> 201</w:t>
      </w:r>
      <w:r w:rsidR="0062309A">
        <w:t>8</w:t>
      </w:r>
      <w:r w:rsidR="00C31683" w:rsidRPr="006A5191">
        <w:t xml:space="preserve"> года на официальном сайте </w:t>
      </w:r>
      <w:r w:rsidR="00C31683" w:rsidRPr="006A5191">
        <w:rPr>
          <w:b/>
        </w:rPr>
        <w:t>Застройщика</w:t>
      </w:r>
      <w:r w:rsidR="00C31683" w:rsidRPr="006A5191">
        <w:t xml:space="preserve"> –</w:t>
      </w:r>
      <w:r w:rsidR="00C31683">
        <w:t xml:space="preserve"> </w:t>
      </w:r>
      <w:r w:rsidR="00C31683">
        <w:rPr>
          <w:color w:val="000000"/>
        </w:rPr>
        <w:t>www.</w:t>
      </w:r>
      <w:r w:rsidR="00C31683">
        <w:rPr>
          <w:rFonts w:ascii="Tms Rmn" w:hAnsi="Tms Rmn" w:cs="Tms Rmn"/>
          <w:color w:val="000000"/>
        </w:rPr>
        <w:t>жк-рэдфокс.рф</w:t>
      </w:r>
      <w:r w:rsidR="00C31683">
        <w:rPr>
          <w:rFonts w:asciiTheme="minorHAnsi" w:hAnsiTheme="minorHAnsi" w:cs="Tms Rmn"/>
          <w:color w:val="000000"/>
        </w:rPr>
        <w:t>.</w:t>
      </w:r>
      <w:r w:rsidR="00C31683">
        <w:t xml:space="preserve"> </w:t>
      </w:r>
      <w:r w:rsidR="00C31683" w:rsidRPr="006A5191">
        <w:t xml:space="preserve">Проектная документация может быть изменена во время строительства в установленном порядке без согласования с </w:t>
      </w:r>
      <w:r w:rsidR="00C31683" w:rsidRPr="006A5191">
        <w:rPr>
          <w:b/>
        </w:rPr>
        <w:t>Участник</w:t>
      </w:r>
      <w:r w:rsidR="00B24D1E">
        <w:rPr>
          <w:b/>
        </w:rPr>
        <w:t>ом</w:t>
      </w:r>
      <w:r w:rsidR="00C31683" w:rsidRPr="006A5191">
        <w:t xml:space="preserve">, если это не противоречит действующему законодательству и не затрагивает характеристики </w:t>
      </w:r>
      <w:r w:rsidR="00C31683" w:rsidRPr="006A5191">
        <w:rPr>
          <w:b/>
        </w:rPr>
        <w:t>Жилого помещения</w:t>
      </w:r>
      <w:r w:rsidR="00C31683">
        <w:rPr>
          <w:b/>
        </w:rPr>
        <w:t>.</w:t>
      </w:r>
    </w:p>
    <w:p w:rsidR="00A50DD0" w:rsidRPr="006A5191" w:rsidRDefault="00D5071F" w:rsidP="00A50DD0">
      <w:pPr>
        <w:tabs>
          <w:tab w:val="left" w:pos="720"/>
        </w:tabs>
        <w:jc w:val="both"/>
      </w:pPr>
      <w:r w:rsidRPr="006A5191">
        <w:t>6.2.</w:t>
      </w:r>
      <w:r w:rsidR="00B6379A" w:rsidRPr="006A5191">
        <w:t xml:space="preserve"> </w:t>
      </w:r>
      <w:r w:rsidRPr="006A5191">
        <w:t xml:space="preserve">Подписанием настоящего </w:t>
      </w:r>
      <w:r w:rsidRPr="006A5191">
        <w:rPr>
          <w:b/>
        </w:rPr>
        <w:t xml:space="preserve">Договора </w:t>
      </w:r>
      <w:r w:rsidR="00805FE1" w:rsidRPr="006A5191">
        <w:rPr>
          <w:b/>
        </w:rPr>
        <w:t>Участник</w:t>
      </w:r>
      <w:r w:rsidRPr="006A5191">
        <w:t xml:space="preserve"> да</w:t>
      </w:r>
      <w:r w:rsidR="00B24D1E">
        <w:t>е</w:t>
      </w:r>
      <w:r w:rsidRPr="006A5191">
        <w:t xml:space="preserve">т согласие </w:t>
      </w:r>
      <w:r w:rsidRPr="006A5191">
        <w:rPr>
          <w:b/>
        </w:rPr>
        <w:t>Застройщику</w:t>
      </w:r>
      <w:r w:rsidRPr="006A5191">
        <w:t xml:space="preserve"> на внесение изменений в план границ земельного (</w:t>
      </w:r>
      <w:r w:rsidR="001C1726" w:rsidRPr="006A5191">
        <w:t>-</w:t>
      </w:r>
      <w:r w:rsidRPr="006A5191">
        <w:t>ых</w:t>
      </w:r>
      <w:r w:rsidR="001C1726" w:rsidRPr="006A5191">
        <w:t>) участка</w:t>
      </w:r>
      <w:r w:rsidRPr="006A5191">
        <w:t xml:space="preserve"> </w:t>
      </w:r>
      <w:r w:rsidR="001C1726" w:rsidRPr="006A5191">
        <w:t>(-</w:t>
      </w:r>
      <w:r w:rsidRPr="006A5191">
        <w:t>о</w:t>
      </w:r>
      <w:r w:rsidR="001C1726" w:rsidRPr="006A5191">
        <w:t>в</w:t>
      </w:r>
      <w:r w:rsidRPr="006A5191">
        <w:t>), на котор</w:t>
      </w:r>
      <w:r w:rsidR="001C1726" w:rsidRPr="006A5191">
        <w:t>ом (-</w:t>
      </w:r>
      <w:r w:rsidRPr="006A5191">
        <w:t>ых</w:t>
      </w:r>
      <w:r w:rsidR="001C1726" w:rsidRPr="006A5191">
        <w:t>)</w:t>
      </w:r>
      <w:r w:rsidRPr="006A5191">
        <w:t xml:space="preserve"> осуществляется строительство </w:t>
      </w:r>
      <w:r w:rsidRPr="006A5191">
        <w:rPr>
          <w:b/>
        </w:rPr>
        <w:t>Объекта</w:t>
      </w:r>
      <w:r w:rsidRPr="006A5191">
        <w:t xml:space="preserve">, в том числе согласие </w:t>
      </w:r>
      <w:r w:rsidRPr="006A5191">
        <w:rPr>
          <w:b/>
        </w:rPr>
        <w:t>Застройщику</w:t>
      </w:r>
      <w:r w:rsidRPr="006A5191">
        <w:t xml:space="preserve"> по усмотрению </w:t>
      </w:r>
      <w:r w:rsidRPr="006A5191">
        <w:rPr>
          <w:b/>
        </w:rPr>
        <w:t>Застройщика</w:t>
      </w:r>
      <w:r w:rsidRPr="006A5191">
        <w:t xml:space="preserve"> </w:t>
      </w:r>
      <w:r w:rsidR="001C1726" w:rsidRPr="006A5191">
        <w:lastRenderedPageBreak/>
        <w:t xml:space="preserve">осуществлять </w:t>
      </w:r>
      <w:r w:rsidRPr="006A5191">
        <w:t>объедин</w:t>
      </w:r>
      <w:r w:rsidR="001C1726" w:rsidRPr="006A5191">
        <w:t xml:space="preserve">ение, раздел и перераспределение </w:t>
      </w:r>
      <w:r w:rsidRPr="006A5191">
        <w:t>земельн</w:t>
      </w:r>
      <w:r w:rsidR="001C1726" w:rsidRPr="006A5191">
        <w:t xml:space="preserve">ого (-ых) </w:t>
      </w:r>
      <w:r w:rsidRPr="006A5191">
        <w:t>участк</w:t>
      </w:r>
      <w:r w:rsidR="001C1726" w:rsidRPr="006A5191">
        <w:t>а (-ов)</w:t>
      </w:r>
      <w:r w:rsidRPr="006A5191">
        <w:t xml:space="preserve">, а так же совершать иные действия, связанные с изменением конфигурации </w:t>
      </w:r>
      <w:r w:rsidR="00AB0FC0" w:rsidRPr="006A5191">
        <w:t xml:space="preserve">и площади </w:t>
      </w:r>
      <w:r w:rsidRPr="006A5191">
        <w:t>земельн</w:t>
      </w:r>
      <w:r w:rsidR="001C1726" w:rsidRPr="006A5191">
        <w:t>ого (-</w:t>
      </w:r>
      <w:r w:rsidRPr="006A5191">
        <w:t>ых</w:t>
      </w:r>
      <w:r w:rsidR="001C1726" w:rsidRPr="006A5191">
        <w:t>)</w:t>
      </w:r>
      <w:r w:rsidRPr="006A5191">
        <w:t xml:space="preserve"> участк</w:t>
      </w:r>
      <w:r w:rsidR="001C1726" w:rsidRPr="006A5191">
        <w:t>а (-</w:t>
      </w:r>
      <w:r w:rsidRPr="006A5191">
        <w:t>ов</w:t>
      </w:r>
      <w:r w:rsidR="001C1726" w:rsidRPr="006A5191">
        <w:t>)</w:t>
      </w:r>
      <w:r w:rsidRPr="006A5191">
        <w:t>, заключением договора (</w:t>
      </w:r>
      <w:r w:rsidR="001C1726" w:rsidRPr="006A5191">
        <w:t>-</w:t>
      </w:r>
      <w:r w:rsidRPr="006A5191">
        <w:t>ов) аренды земельного (</w:t>
      </w:r>
      <w:r w:rsidR="001C1726" w:rsidRPr="006A5191">
        <w:t>-</w:t>
      </w:r>
      <w:r w:rsidRPr="006A5191">
        <w:t>ых</w:t>
      </w:r>
      <w:r w:rsidR="001C1726" w:rsidRPr="006A5191">
        <w:t>) участка</w:t>
      </w:r>
      <w:r w:rsidRPr="006A5191">
        <w:t xml:space="preserve"> </w:t>
      </w:r>
      <w:r w:rsidR="001C1726" w:rsidRPr="006A5191">
        <w:t>(-</w:t>
      </w:r>
      <w:r w:rsidRPr="006A5191">
        <w:t xml:space="preserve">ов). </w:t>
      </w:r>
    </w:p>
    <w:p w:rsidR="0072113D" w:rsidRPr="006A5191" w:rsidRDefault="00A50DD0" w:rsidP="0072113D">
      <w:pPr>
        <w:jc w:val="both"/>
      </w:pPr>
      <w:r w:rsidRPr="006A5191">
        <w:t>6.</w:t>
      </w:r>
      <w:r w:rsidR="00D5071F" w:rsidRPr="006A5191">
        <w:t>3</w:t>
      </w:r>
      <w:r w:rsidRPr="006A5191">
        <w:t xml:space="preserve">. </w:t>
      </w:r>
      <w:r w:rsidR="0072113D" w:rsidRPr="006A5191">
        <w:rPr>
          <w:b/>
        </w:rPr>
        <w:t xml:space="preserve">Договор </w:t>
      </w:r>
      <w:r w:rsidR="0072113D" w:rsidRPr="006A5191">
        <w:t xml:space="preserve">и (или) уступка прав требований по </w:t>
      </w:r>
      <w:r w:rsidR="0072113D" w:rsidRPr="006A5191">
        <w:rPr>
          <w:b/>
        </w:rPr>
        <w:t>Договору</w:t>
      </w:r>
      <w:r w:rsidR="0072113D" w:rsidRPr="006A5191">
        <w:t xml:space="preserve"> подлежат государственной регистрации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</w:t>
      </w:r>
      <w:r w:rsidR="0072113D" w:rsidRPr="006A5191">
        <w:rPr>
          <w:b/>
        </w:rPr>
        <w:t>Объекта</w:t>
      </w:r>
      <w:r w:rsidR="0072113D" w:rsidRPr="006A5191">
        <w:t xml:space="preserve"> в порядке, предусмотренном законодательством о государственной регистрации прав на недвижимое имущество и сделок с ним, считается заключенным с момента такой регистрации и действует до </w:t>
      </w:r>
      <w:r w:rsidR="0072113D" w:rsidRPr="006A5191">
        <w:rPr>
          <w:bCs/>
        </w:rPr>
        <w:t xml:space="preserve">исполнения </w:t>
      </w:r>
      <w:r w:rsidR="0072113D" w:rsidRPr="006A5191">
        <w:rPr>
          <w:b/>
          <w:bCs/>
        </w:rPr>
        <w:t xml:space="preserve">Сторонами </w:t>
      </w:r>
      <w:r w:rsidR="0072113D" w:rsidRPr="006A5191">
        <w:rPr>
          <w:bCs/>
        </w:rPr>
        <w:t>взятых на себя обязательств</w:t>
      </w:r>
      <w:r w:rsidR="0072113D" w:rsidRPr="006A5191">
        <w:t>.</w:t>
      </w:r>
    </w:p>
    <w:p w:rsidR="0063245C" w:rsidRPr="006A5191" w:rsidRDefault="00A50DD0" w:rsidP="003D76C3">
      <w:pPr>
        <w:tabs>
          <w:tab w:val="left" w:pos="720"/>
        </w:tabs>
        <w:jc w:val="both"/>
        <w:rPr>
          <w:bCs/>
        </w:rPr>
      </w:pPr>
      <w:r w:rsidRPr="006A5191">
        <w:rPr>
          <w:bCs/>
        </w:rPr>
        <w:t>6.</w:t>
      </w:r>
      <w:r w:rsidR="00D5071F" w:rsidRPr="006A5191">
        <w:rPr>
          <w:bCs/>
        </w:rPr>
        <w:t>4</w:t>
      </w:r>
      <w:r w:rsidR="0063245C" w:rsidRPr="006A5191">
        <w:rPr>
          <w:bCs/>
        </w:rPr>
        <w:t xml:space="preserve">. Обязательства </w:t>
      </w:r>
      <w:r w:rsidR="0063245C" w:rsidRPr="006A5191">
        <w:rPr>
          <w:b/>
          <w:bCs/>
        </w:rPr>
        <w:t>Застройщика</w:t>
      </w:r>
      <w:r w:rsidR="0063245C" w:rsidRPr="006A5191">
        <w:rPr>
          <w:bCs/>
        </w:rPr>
        <w:t xml:space="preserve"> по настоящему </w:t>
      </w:r>
      <w:r w:rsidR="0063245C" w:rsidRPr="006A5191">
        <w:rPr>
          <w:b/>
          <w:bCs/>
        </w:rPr>
        <w:t>Договору</w:t>
      </w:r>
      <w:r w:rsidR="0063245C" w:rsidRPr="006A5191">
        <w:rPr>
          <w:bCs/>
        </w:rPr>
        <w:t xml:space="preserve"> перед </w:t>
      </w:r>
      <w:r w:rsidR="00805FE1" w:rsidRPr="006A5191">
        <w:rPr>
          <w:b/>
          <w:bCs/>
        </w:rPr>
        <w:t>Участник</w:t>
      </w:r>
      <w:r w:rsidR="00B24D1E">
        <w:rPr>
          <w:b/>
          <w:bCs/>
        </w:rPr>
        <w:t>ом</w:t>
      </w:r>
      <w:r w:rsidR="0063245C" w:rsidRPr="006A5191">
        <w:rPr>
          <w:bCs/>
        </w:rPr>
        <w:t xml:space="preserve"> считаются исполненными после подписания акта приема-передачи </w:t>
      </w:r>
      <w:r w:rsidR="0063245C" w:rsidRPr="006A5191">
        <w:rPr>
          <w:b/>
          <w:bCs/>
        </w:rPr>
        <w:t>Жилого помещения</w:t>
      </w:r>
      <w:r w:rsidR="0063245C" w:rsidRPr="006A5191">
        <w:rPr>
          <w:bCs/>
        </w:rPr>
        <w:t>.</w:t>
      </w:r>
    </w:p>
    <w:p w:rsidR="0063245C" w:rsidRPr="006A5191" w:rsidRDefault="00A50DD0" w:rsidP="003D76C3">
      <w:pPr>
        <w:tabs>
          <w:tab w:val="left" w:pos="720"/>
        </w:tabs>
        <w:jc w:val="both"/>
        <w:rPr>
          <w:b/>
          <w:bCs/>
        </w:rPr>
      </w:pPr>
      <w:r w:rsidRPr="006A5191">
        <w:rPr>
          <w:bCs/>
        </w:rPr>
        <w:t>6.</w:t>
      </w:r>
      <w:r w:rsidR="00D5071F" w:rsidRPr="006A5191">
        <w:rPr>
          <w:bCs/>
        </w:rPr>
        <w:t>5</w:t>
      </w:r>
      <w:r w:rsidR="0063245C" w:rsidRPr="006A5191">
        <w:rPr>
          <w:bCs/>
        </w:rPr>
        <w:t xml:space="preserve">. Обязательства </w:t>
      </w:r>
      <w:r w:rsidR="00805FE1" w:rsidRPr="006A5191">
        <w:rPr>
          <w:b/>
          <w:bCs/>
        </w:rPr>
        <w:t>Участник</w:t>
      </w:r>
      <w:r w:rsidR="00CE2B93" w:rsidRPr="006A5191">
        <w:rPr>
          <w:b/>
          <w:bCs/>
        </w:rPr>
        <w:t>ов</w:t>
      </w:r>
      <w:r w:rsidR="0063245C" w:rsidRPr="006A5191">
        <w:rPr>
          <w:bCs/>
        </w:rPr>
        <w:t xml:space="preserve"> по настоящему </w:t>
      </w:r>
      <w:r w:rsidR="0063245C" w:rsidRPr="006A5191">
        <w:rPr>
          <w:b/>
          <w:bCs/>
        </w:rPr>
        <w:t xml:space="preserve">Договору </w:t>
      </w:r>
      <w:r w:rsidR="0063245C" w:rsidRPr="006A5191">
        <w:rPr>
          <w:bCs/>
        </w:rPr>
        <w:t xml:space="preserve">перед </w:t>
      </w:r>
      <w:r w:rsidR="0063245C" w:rsidRPr="006A5191">
        <w:rPr>
          <w:b/>
          <w:bCs/>
        </w:rPr>
        <w:t>Застройщиком</w:t>
      </w:r>
      <w:r w:rsidR="0063245C" w:rsidRPr="006A5191">
        <w:rPr>
          <w:bCs/>
        </w:rPr>
        <w:t xml:space="preserve"> считаются исполненными с момента уплаты в полном объеме всех платежей по </w:t>
      </w:r>
      <w:r w:rsidR="0063245C" w:rsidRPr="006A5191">
        <w:rPr>
          <w:b/>
          <w:bCs/>
        </w:rPr>
        <w:t>Договору</w:t>
      </w:r>
      <w:r w:rsidR="0063245C" w:rsidRPr="006A5191">
        <w:rPr>
          <w:bCs/>
        </w:rPr>
        <w:t xml:space="preserve"> и подписания акта приема-передачи </w:t>
      </w:r>
      <w:r w:rsidR="008D203B" w:rsidRPr="006A5191">
        <w:rPr>
          <w:b/>
          <w:bCs/>
        </w:rPr>
        <w:t>Жилого помещения</w:t>
      </w:r>
      <w:r w:rsidR="0063245C" w:rsidRPr="006A5191">
        <w:rPr>
          <w:b/>
          <w:bCs/>
        </w:rPr>
        <w:t>.</w:t>
      </w:r>
    </w:p>
    <w:p w:rsidR="003357C8" w:rsidRPr="006A5191" w:rsidRDefault="003357C8" w:rsidP="003357C8">
      <w:pPr>
        <w:tabs>
          <w:tab w:val="num" w:pos="720"/>
        </w:tabs>
        <w:jc w:val="both"/>
        <w:rPr>
          <w:bCs/>
        </w:rPr>
      </w:pPr>
      <w:r w:rsidRPr="006A5191">
        <w:rPr>
          <w:bCs/>
        </w:rPr>
        <w:t>6.</w:t>
      </w:r>
      <w:r w:rsidR="00C31683">
        <w:rPr>
          <w:bCs/>
        </w:rPr>
        <w:t>6</w:t>
      </w:r>
      <w:r w:rsidRPr="006A5191">
        <w:rPr>
          <w:bCs/>
        </w:rPr>
        <w:t xml:space="preserve">. Финансирование строительства </w:t>
      </w:r>
      <w:r w:rsidRPr="006A5191">
        <w:rPr>
          <w:b/>
          <w:bCs/>
        </w:rPr>
        <w:t>Объекта</w:t>
      </w:r>
      <w:r w:rsidRPr="006A5191">
        <w:rPr>
          <w:bCs/>
        </w:rPr>
        <w:t xml:space="preserve">, указанного в п.1.3. настоящего </w:t>
      </w:r>
      <w:r w:rsidRPr="006A5191">
        <w:rPr>
          <w:b/>
          <w:bCs/>
        </w:rPr>
        <w:t>Договора</w:t>
      </w:r>
      <w:r w:rsidRPr="006A5191">
        <w:rPr>
          <w:bCs/>
        </w:rPr>
        <w:t>, осуществляется за счет собственных, заемных и (или)</w:t>
      </w:r>
      <w:r w:rsidR="00270327" w:rsidRPr="006A5191">
        <w:rPr>
          <w:bCs/>
        </w:rPr>
        <w:t xml:space="preserve"> </w:t>
      </w:r>
      <w:r w:rsidRPr="006A5191">
        <w:rPr>
          <w:bCs/>
        </w:rPr>
        <w:t>привлеченных средств.</w:t>
      </w:r>
    </w:p>
    <w:p w:rsidR="0063245C" w:rsidRPr="006A5191" w:rsidRDefault="00A50DD0" w:rsidP="003D76C3">
      <w:pPr>
        <w:tabs>
          <w:tab w:val="num" w:pos="720"/>
        </w:tabs>
        <w:jc w:val="both"/>
      </w:pPr>
      <w:r w:rsidRPr="006A5191">
        <w:rPr>
          <w:bCs/>
        </w:rPr>
        <w:t>6.</w:t>
      </w:r>
      <w:r w:rsidR="00C31683">
        <w:rPr>
          <w:bCs/>
        </w:rPr>
        <w:t>7</w:t>
      </w:r>
      <w:r w:rsidR="000249FB" w:rsidRPr="006A5191">
        <w:t>. В случае изменения</w:t>
      </w:r>
      <w:r w:rsidR="0063245C" w:rsidRPr="006A5191">
        <w:t xml:space="preserve"> какой-либо из </w:t>
      </w:r>
      <w:r w:rsidR="0063245C" w:rsidRPr="006A5191">
        <w:rPr>
          <w:b/>
        </w:rPr>
        <w:t>Сторон</w:t>
      </w:r>
      <w:r w:rsidR="0063245C" w:rsidRPr="006A5191">
        <w:t xml:space="preserve"> </w:t>
      </w:r>
      <w:r w:rsidR="000249FB" w:rsidRPr="006A5191">
        <w:t xml:space="preserve">своего </w:t>
      </w:r>
      <w:r w:rsidR="0063245C" w:rsidRPr="006A5191">
        <w:t>юридического адреса, фактического адреса,</w:t>
      </w:r>
      <w:r w:rsidR="000249FB" w:rsidRPr="006A5191">
        <w:t xml:space="preserve"> имени</w:t>
      </w:r>
      <w:r w:rsidR="000249FB" w:rsidRPr="006A5191">
        <w:rPr>
          <w:color w:val="FF0000"/>
        </w:rPr>
        <w:t xml:space="preserve"> </w:t>
      </w:r>
      <w:r w:rsidR="000249FB" w:rsidRPr="006A5191">
        <w:t>гражданина,</w:t>
      </w:r>
      <w:r w:rsidR="0063245C" w:rsidRPr="006A5191">
        <w:t xml:space="preserve"> на</w:t>
      </w:r>
      <w:r w:rsidR="00F003A0" w:rsidRPr="006A5191">
        <w:t>именования</w:t>
      </w:r>
      <w:r w:rsidR="00B85CDF" w:rsidRPr="006A5191">
        <w:t xml:space="preserve"> юридического лица</w:t>
      </w:r>
      <w:r w:rsidR="0063245C" w:rsidRPr="006A5191">
        <w:t xml:space="preserve">, банковских реквизитов, контактных телефонов и </w:t>
      </w:r>
      <w:r w:rsidR="000249FB" w:rsidRPr="006A5191">
        <w:t>прочего</w:t>
      </w:r>
      <w:r w:rsidR="0063245C" w:rsidRPr="006A5191">
        <w:t xml:space="preserve">, </w:t>
      </w:r>
      <w:r w:rsidR="0063245C" w:rsidRPr="006A5191">
        <w:rPr>
          <w:b/>
        </w:rPr>
        <w:t>Сторона</w:t>
      </w:r>
      <w:r w:rsidR="00432035" w:rsidRPr="006A5191">
        <w:t xml:space="preserve"> обязана в течение 7 (семи</w:t>
      </w:r>
      <w:r w:rsidR="0063245C" w:rsidRPr="006A5191">
        <w:t xml:space="preserve">) дней письменно известить об этом другую </w:t>
      </w:r>
      <w:r w:rsidR="0063245C" w:rsidRPr="006A5191">
        <w:rPr>
          <w:b/>
        </w:rPr>
        <w:t>Сторону</w:t>
      </w:r>
      <w:r w:rsidR="0063245C" w:rsidRPr="006A5191">
        <w:t>.</w:t>
      </w:r>
      <w:r w:rsidR="00CC33BD" w:rsidRPr="006A5191">
        <w:t xml:space="preserve"> До момента получения такого уведомления все извещения, направленные по предшествующим реквизитам, считаются действительными.</w:t>
      </w:r>
    </w:p>
    <w:p w:rsidR="0063245C" w:rsidRPr="006A5191" w:rsidRDefault="00A50DD0" w:rsidP="00E7692F">
      <w:pPr>
        <w:pStyle w:val="a8"/>
        <w:tabs>
          <w:tab w:val="left" w:pos="567"/>
          <w:tab w:val="num" w:pos="1440"/>
        </w:tabs>
        <w:spacing w:after="0"/>
        <w:jc w:val="both"/>
      </w:pPr>
      <w:r w:rsidRPr="006A5191">
        <w:t>6.</w:t>
      </w:r>
      <w:r w:rsidR="00C31683">
        <w:t>8</w:t>
      </w:r>
      <w:r w:rsidR="0063245C" w:rsidRPr="006A5191">
        <w:t xml:space="preserve">. Настоящий </w:t>
      </w:r>
      <w:r w:rsidR="0063245C" w:rsidRPr="006A5191">
        <w:rPr>
          <w:b/>
        </w:rPr>
        <w:t>Договор</w:t>
      </w:r>
      <w:r w:rsidR="0063245C" w:rsidRPr="006A5191">
        <w:t xml:space="preserve"> составлен в </w:t>
      </w:r>
      <w:r w:rsidR="00971E4A" w:rsidRPr="00904898">
        <w:t>4</w:t>
      </w:r>
      <w:r w:rsidR="00813B71" w:rsidRPr="00904898">
        <w:t xml:space="preserve"> </w:t>
      </w:r>
      <w:r w:rsidR="006F32A7" w:rsidRPr="00904898">
        <w:t>(</w:t>
      </w:r>
      <w:r w:rsidR="00971E4A" w:rsidRPr="00904898">
        <w:t>четы</w:t>
      </w:r>
      <w:r w:rsidR="00813B71" w:rsidRPr="00904898">
        <w:t>рех</w:t>
      </w:r>
      <w:r w:rsidR="00CF1D3A" w:rsidRPr="006A5191">
        <w:t>)</w:t>
      </w:r>
      <w:r w:rsidR="0063245C" w:rsidRPr="006A5191">
        <w:t xml:space="preserve"> экземплярах, имеющих одинаковую юридическую силу, </w:t>
      </w:r>
      <w:r w:rsidR="00C93F10" w:rsidRPr="006A5191">
        <w:t xml:space="preserve">по одному экземпляру для каждой из </w:t>
      </w:r>
      <w:r w:rsidR="00C93F10" w:rsidRPr="006A5191">
        <w:rPr>
          <w:b/>
        </w:rPr>
        <w:t>Сторон</w:t>
      </w:r>
      <w:r w:rsidR="00C93F10" w:rsidRPr="006A5191">
        <w:t xml:space="preserve"> </w:t>
      </w:r>
      <w:r w:rsidR="0063245C" w:rsidRPr="006A5191">
        <w:t>и для органа, осуществляющего государственную регистрацию прав на недвижимое имущество и сделок с ним.</w:t>
      </w:r>
    </w:p>
    <w:p w:rsidR="0063245C" w:rsidRPr="006A5191" w:rsidRDefault="00A50DD0" w:rsidP="00E7692F">
      <w:pPr>
        <w:jc w:val="both"/>
      </w:pPr>
      <w:r w:rsidRPr="006A5191">
        <w:t>6.</w:t>
      </w:r>
      <w:r w:rsidR="00C31683">
        <w:t>9</w:t>
      </w:r>
      <w:r w:rsidR="0063245C" w:rsidRPr="006A5191">
        <w:t xml:space="preserve">. Все приложения к настоящему </w:t>
      </w:r>
      <w:r w:rsidR="0063245C" w:rsidRPr="006A5191">
        <w:rPr>
          <w:b/>
        </w:rPr>
        <w:t>Договору</w:t>
      </w:r>
      <w:r w:rsidR="0063245C" w:rsidRPr="006A5191">
        <w:t xml:space="preserve"> являются его неотъемлемой частью.</w:t>
      </w:r>
    </w:p>
    <w:p w:rsidR="00094642" w:rsidRPr="006A5191" w:rsidRDefault="00094642" w:rsidP="00E7692F">
      <w:pPr>
        <w:jc w:val="both"/>
      </w:pPr>
    </w:p>
    <w:p w:rsidR="00094642" w:rsidRPr="006A5191" w:rsidRDefault="0063245C" w:rsidP="008E1F4E">
      <w:pPr>
        <w:ind w:left="360"/>
        <w:jc w:val="center"/>
        <w:rPr>
          <w:bCs/>
        </w:rPr>
      </w:pPr>
      <w:r w:rsidRPr="006A5191">
        <w:rPr>
          <w:bCs/>
        </w:rPr>
        <w:t>7.</w:t>
      </w:r>
      <w:r w:rsidRPr="006A5191">
        <w:rPr>
          <w:bCs/>
          <w:lang w:val="en-US"/>
        </w:rPr>
        <w:t> </w:t>
      </w:r>
      <w:r w:rsidRPr="006A5191">
        <w:rPr>
          <w:bCs/>
        </w:rPr>
        <w:t>РЕКВИЗИТЫ СТОРОН</w:t>
      </w:r>
    </w:p>
    <w:p w:rsidR="002651F9" w:rsidRPr="006A5191" w:rsidRDefault="002651F9" w:rsidP="00C668AA">
      <w:pPr>
        <w:rPr>
          <w:bCs/>
        </w:rPr>
      </w:pPr>
    </w:p>
    <w:tbl>
      <w:tblPr>
        <w:tblpPr w:leftFromText="180" w:rightFromText="180" w:vertAnchor="text" w:horzAnchor="margin" w:tblpXSpec="center" w:tblpY="134"/>
        <w:tblW w:w="11014" w:type="dxa"/>
        <w:tblLook w:val="0000" w:firstRow="0" w:lastRow="0" w:firstColumn="0" w:lastColumn="0" w:noHBand="0" w:noVBand="0"/>
      </w:tblPr>
      <w:tblGrid>
        <w:gridCol w:w="5637"/>
        <w:gridCol w:w="5377"/>
      </w:tblGrid>
      <w:tr w:rsidR="00CC54EF" w:rsidRPr="006A5191" w:rsidTr="004B498B">
        <w:trPr>
          <w:trHeight w:val="359"/>
        </w:trPr>
        <w:tc>
          <w:tcPr>
            <w:tcW w:w="5637" w:type="dxa"/>
          </w:tcPr>
          <w:p w:rsidR="00CC54EF" w:rsidRPr="006A5191" w:rsidRDefault="00E57E4E" w:rsidP="003D76C3">
            <w:pPr>
              <w:jc w:val="both"/>
              <w:rPr>
                <w:b/>
              </w:rPr>
            </w:pPr>
            <w:r w:rsidRPr="006A5191">
              <w:rPr>
                <w:b/>
              </w:rPr>
              <w:t>Застройщик</w:t>
            </w:r>
            <w:r w:rsidR="00CC54EF" w:rsidRPr="006A5191">
              <w:rPr>
                <w:b/>
              </w:rPr>
              <w:t>:</w:t>
            </w:r>
          </w:p>
          <w:p w:rsidR="003850E5" w:rsidRPr="006A5191" w:rsidRDefault="003850E5" w:rsidP="003D76C3">
            <w:pPr>
              <w:jc w:val="both"/>
              <w:rPr>
                <w:b/>
              </w:rPr>
            </w:pPr>
          </w:p>
          <w:p w:rsidR="00A33D51" w:rsidRPr="006A5191" w:rsidRDefault="00A33D51" w:rsidP="00544303">
            <w:pPr>
              <w:rPr>
                <w:b/>
              </w:rPr>
            </w:pPr>
            <w:r w:rsidRPr="006A5191">
              <w:rPr>
                <w:b/>
              </w:rPr>
              <w:t xml:space="preserve">ООО </w:t>
            </w:r>
            <w:r w:rsidR="00544303">
              <w:rPr>
                <w:b/>
              </w:rPr>
              <w:t xml:space="preserve">СПЕЦИАЛИЗИРОВАННЫЙ ЗАСТРОЙЩИК </w:t>
            </w:r>
            <w:r w:rsidR="00544303" w:rsidRPr="006A5191">
              <w:rPr>
                <w:b/>
              </w:rPr>
              <w:t>«</w:t>
            </w:r>
            <w:r w:rsidR="00544303">
              <w:rPr>
                <w:b/>
              </w:rPr>
              <w:t>Скай БЭЙ»</w:t>
            </w:r>
          </w:p>
          <w:p w:rsidR="00A33D51" w:rsidRPr="006A5191" w:rsidRDefault="00A33D51" w:rsidP="00A33D51">
            <w:pPr>
              <w:jc w:val="both"/>
            </w:pPr>
            <w:r w:rsidRPr="006A5191">
              <w:t xml:space="preserve">Юр. адрес: 630054, Новосибирская обл., </w:t>
            </w:r>
          </w:p>
          <w:p w:rsidR="002D3E4D" w:rsidRDefault="00A33D51" w:rsidP="00A33D51">
            <w:pPr>
              <w:jc w:val="both"/>
            </w:pPr>
            <w:r w:rsidRPr="006A5191">
              <w:t>г. Новосибирск,</w:t>
            </w:r>
          </w:p>
          <w:p w:rsidR="00A33D51" w:rsidRPr="006A5191" w:rsidRDefault="00A33D51" w:rsidP="00A33D51">
            <w:pPr>
              <w:jc w:val="both"/>
            </w:pPr>
            <w:r w:rsidRPr="006A5191">
              <w:t>3-</w:t>
            </w:r>
            <w:r w:rsidR="002D3E4D">
              <w:t>й переулок Крашенинникова, д.3, оф. 13</w:t>
            </w:r>
          </w:p>
          <w:p w:rsidR="002D3E4D" w:rsidRDefault="002D3E4D" w:rsidP="00A33D51">
            <w:pPr>
              <w:jc w:val="both"/>
            </w:pPr>
            <w:r w:rsidRPr="002C20BE">
              <w:rPr>
                <w:b/>
              </w:rPr>
              <w:t xml:space="preserve">ИНН </w:t>
            </w:r>
            <w:r>
              <w:t xml:space="preserve">5404002355, </w:t>
            </w:r>
            <w:r w:rsidRPr="002C20BE">
              <w:rPr>
                <w:b/>
              </w:rPr>
              <w:t xml:space="preserve">КПП </w:t>
            </w:r>
            <w:r>
              <w:t>540401001</w:t>
            </w:r>
          </w:p>
          <w:p w:rsidR="002D3E4D" w:rsidRDefault="002D3E4D" w:rsidP="00A33D51">
            <w:pPr>
              <w:jc w:val="both"/>
            </w:pPr>
            <w:r w:rsidRPr="002C20BE">
              <w:rPr>
                <w:b/>
              </w:rPr>
              <w:t>ОГРН</w:t>
            </w:r>
            <w:r w:rsidRPr="002C20BE">
              <w:t xml:space="preserve"> </w:t>
            </w:r>
            <w:r>
              <w:t>1155476000151</w:t>
            </w:r>
          </w:p>
          <w:p w:rsidR="002D3E4D" w:rsidRDefault="00EB13BB" w:rsidP="00EB13BB">
            <w:r w:rsidRPr="00EB13BB">
              <w:t xml:space="preserve">Новосибирское отделение № 8047 ПАО Сбербанк р/сч </w:t>
            </w:r>
            <w:r w:rsidR="002D3E4D" w:rsidRPr="00A06E75">
              <w:rPr>
                <w:b/>
              </w:rPr>
              <w:t>40702810744050025730</w:t>
            </w:r>
          </w:p>
          <w:p w:rsidR="00EB13BB" w:rsidRPr="00EB13BB" w:rsidRDefault="00EB13BB" w:rsidP="00EB13BB">
            <w:r w:rsidRPr="00EB13BB">
              <w:t>к/сч 30101810500000000641</w:t>
            </w:r>
          </w:p>
          <w:p w:rsidR="00EB13BB" w:rsidRDefault="00EB13BB" w:rsidP="00EB13BB">
            <w:pPr>
              <w:rPr>
                <w:b/>
                <w:lang w:val="en-US"/>
              </w:rPr>
            </w:pPr>
            <w:r w:rsidRPr="00EB13BB">
              <w:t>БИК 045004641</w:t>
            </w:r>
          </w:p>
          <w:p w:rsidR="003850E5" w:rsidRPr="006A5191" w:rsidRDefault="003850E5" w:rsidP="003D76C3">
            <w:pPr>
              <w:jc w:val="both"/>
              <w:rPr>
                <w:bCs/>
              </w:rPr>
            </w:pPr>
          </w:p>
        </w:tc>
        <w:tc>
          <w:tcPr>
            <w:tcW w:w="5377" w:type="dxa"/>
          </w:tcPr>
          <w:p w:rsidR="00CC54EF" w:rsidRPr="006A5191" w:rsidRDefault="00805FE1" w:rsidP="003D76C3">
            <w:pPr>
              <w:pStyle w:val="2"/>
              <w:jc w:val="both"/>
              <w:rPr>
                <w:bCs/>
                <w:sz w:val="24"/>
                <w:szCs w:val="24"/>
              </w:rPr>
            </w:pPr>
            <w:r w:rsidRPr="006A5191">
              <w:rPr>
                <w:bCs/>
                <w:sz w:val="24"/>
                <w:szCs w:val="24"/>
              </w:rPr>
              <w:t>Участник</w:t>
            </w:r>
            <w:r w:rsidR="00CC54EF" w:rsidRPr="006A5191">
              <w:rPr>
                <w:bCs/>
                <w:sz w:val="24"/>
                <w:szCs w:val="24"/>
              </w:rPr>
              <w:t>:</w:t>
            </w:r>
          </w:p>
          <w:p w:rsidR="00BC2187" w:rsidRPr="006A5191" w:rsidRDefault="00BC2187" w:rsidP="00BC2187"/>
          <w:p w:rsidR="00D323E3" w:rsidRPr="00C31683" w:rsidRDefault="00220D6F" w:rsidP="00220D6F">
            <w:pPr>
              <w:rPr>
                <w:b/>
                <w:highlight w:val="yellow"/>
              </w:rPr>
            </w:pPr>
            <w:r w:rsidRPr="00C31683">
              <w:rPr>
                <w:b/>
                <w:highlight w:val="yellow"/>
              </w:rPr>
              <w:t xml:space="preserve">ФИО: </w:t>
            </w:r>
            <w:r w:rsidR="00D323E3" w:rsidRPr="00C31683">
              <w:rPr>
                <w:b/>
                <w:highlight w:val="yellow"/>
              </w:rPr>
              <w:t>________________________________</w:t>
            </w:r>
          </w:p>
          <w:p w:rsidR="00220D6F" w:rsidRPr="00C31683" w:rsidRDefault="006A5191" w:rsidP="00220D6F">
            <w:pPr>
              <w:rPr>
                <w:highlight w:val="yellow"/>
              </w:rPr>
            </w:pPr>
            <w:r w:rsidRPr="00C31683">
              <w:rPr>
                <w:highlight w:val="yellow"/>
              </w:rPr>
              <w:t xml:space="preserve">Дата рождения: </w:t>
            </w:r>
          </w:p>
          <w:p w:rsidR="00220D6F" w:rsidRPr="00C31683" w:rsidRDefault="00220D6F" w:rsidP="00220D6F">
            <w:pPr>
              <w:rPr>
                <w:highlight w:val="yellow"/>
              </w:rPr>
            </w:pPr>
            <w:r w:rsidRPr="00C31683">
              <w:rPr>
                <w:highlight w:val="yellow"/>
              </w:rPr>
              <w:t xml:space="preserve">Место рождения: </w:t>
            </w:r>
          </w:p>
          <w:p w:rsidR="00220D6F" w:rsidRPr="00C31683" w:rsidRDefault="006A5191" w:rsidP="00220D6F">
            <w:pPr>
              <w:rPr>
                <w:highlight w:val="yellow"/>
              </w:rPr>
            </w:pPr>
            <w:r w:rsidRPr="00C31683">
              <w:rPr>
                <w:highlight w:val="yellow"/>
              </w:rPr>
              <w:t xml:space="preserve">Паспорт: </w:t>
            </w:r>
          </w:p>
          <w:p w:rsidR="00220D6F" w:rsidRPr="00C31683" w:rsidRDefault="00220D6F" w:rsidP="00220D6F">
            <w:pPr>
              <w:rPr>
                <w:highlight w:val="yellow"/>
              </w:rPr>
            </w:pPr>
            <w:r w:rsidRPr="00C31683">
              <w:rPr>
                <w:highlight w:val="yellow"/>
              </w:rPr>
              <w:t xml:space="preserve">Выдан: </w:t>
            </w:r>
          </w:p>
          <w:p w:rsidR="00220D6F" w:rsidRPr="00C31683" w:rsidRDefault="006A5191" w:rsidP="00220D6F">
            <w:pPr>
              <w:rPr>
                <w:highlight w:val="yellow"/>
              </w:rPr>
            </w:pPr>
            <w:r w:rsidRPr="00C31683">
              <w:rPr>
                <w:highlight w:val="yellow"/>
              </w:rPr>
              <w:t xml:space="preserve">Дата выдачи: </w:t>
            </w:r>
          </w:p>
          <w:p w:rsidR="00220D6F" w:rsidRPr="00C31683" w:rsidRDefault="006A5191" w:rsidP="00220D6F">
            <w:pPr>
              <w:rPr>
                <w:highlight w:val="yellow"/>
              </w:rPr>
            </w:pPr>
            <w:r w:rsidRPr="00C31683">
              <w:rPr>
                <w:highlight w:val="yellow"/>
              </w:rPr>
              <w:t>Код подразделения:</w:t>
            </w:r>
          </w:p>
          <w:p w:rsidR="00220D6F" w:rsidRPr="00C31683" w:rsidRDefault="00220D6F" w:rsidP="00220D6F">
            <w:pPr>
              <w:rPr>
                <w:highlight w:val="yellow"/>
              </w:rPr>
            </w:pPr>
            <w:r w:rsidRPr="00C31683">
              <w:rPr>
                <w:highlight w:val="yellow"/>
              </w:rPr>
              <w:t>З</w:t>
            </w:r>
            <w:r w:rsidR="006A5191" w:rsidRPr="00C31683">
              <w:rPr>
                <w:highlight w:val="yellow"/>
              </w:rPr>
              <w:t>арегистрирован: г.</w:t>
            </w:r>
          </w:p>
          <w:p w:rsidR="00220D6F" w:rsidRPr="00C31683" w:rsidRDefault="00220D6F" w:rsidP="00220D6F">
            <w:pPr>
              <w:rPr>
                <w:highlight w:val="yellow"/>
              </w:rPr>
            </w:pPr>
          </w:p>
          <w:p w:rsidR="00220D6F" w:rsidRPr="006A5191" w:rsidRDefault="00220D6F" w:rsidP="00220D6F">
            <w:r w:rsidRPr="00C31683">
              <w:rPr>
                <w:highlight w:val="yellow"/>
              </w:rPr>
              <w:t>Конт.тел.: ____________________</w:t>
            </w:r>
          </w:p>
          <w:p w:rsidR="00220D6F" w:rsidRPr="006A5191" w:rsidRDefault="00220D6F" w:rsidP="00220D6F"/>
          <w:p w:rsidR="00220D6F" w:rsidRPr="006A5191" w:rsidRDefault="00220D6F" w:rsidP="00220D6F">
            <w:r w:rsidRPr="006A5191">
              <w:t xml:space="preserve">_______________/ </w:t>
            </w:r>
            <w:r w:rsidR="006A5191">
              <w:t>____________</w:t>
            </w:r>
            <w:r w:rsidRPr="006A5191">
              <w:t>/</w:t>
            </w:r>
          </w:p>
          <w:p w:rsidR="00971E4A" w:rsidRPr="006A5191" w:rsidRDefault="00971E4A" w:rsidP="00220D6F">
            <w:pPr>
              <w:jc w:val="both"/>
              <w:rPr>
                <w:bCs/>
              </w:rPr>
            </w:pPr>
          </w:p>
        </w:tc>
      </w:tr>
    </w:tbl>
    <w:p w:rsidR="00CC54EF" w:rsidRPr="00971E4A" w:rsidRDefault="002D3E4D" w:rsidP="003850E5">
      <w:pPr>
        <w:rPr>
          <w:sz w:val="22"/>
          <w:szCs w:val="22"/>
        </w:rPr>
      </w:pPr>
      <w:r>
        <w:rPr>
          <w:sz w:val="22"/>
          <w:szCs w:val="22"/>
        </w:rPr>
        <w:t>Генеральный Д</w:t>
      </w:r>
      <w:r w:rsidR="00A33D51" w:rsidRPr="00971E4A">
        <w:rPr>
          <w:sz w:val="22"/>
          <w:szCs w:val="22"/>
        </w:rPr>
        <w:t>иректор</w:t>
      </w:r>
      <w:r>
        <w:rPr>
          <w:sz w:val="22"/>
          <w:szCs w:val="22"/>
        </w:rPr>
        <w:t>_____</w:t>
      </w:r>
      <w:r w:rsidR="00E72527" w:rsidRPr="00971E4A">
        <w:rPr>
          <w:sz w:val="22"/>
          <w:szCs w:val="22"/>
        </w:rPr>
        <w:t>_____</w:t>
      </w:r>
      <w:r w:rsidR="00CC54EF" w:rsidRPr="00971E4A">
        <w:rPr>
          <w:sz w:val="22"/>
          <w:szCs w:val="22"/>
        </w:rPr>
        <w:t>_/</w:t>
      </w:r>
      <w:r w:rsidR="00B97408">
        <w:rPr>
          <w:sz w:val="22"/>
          <w:szCs w:val="22"/>
        </w:rPr>
        <w:t xml:space="preserve">В.Г. </w:t>
      </w:r>
      <w:r w:rsidR="00B97408">
        <w:t>Литвинов</w:t>
      </w:r>
      <w:r>
        <w:rPr>
          <w:sz w:val="22"/>
          <w:szCs w:val="22"/>
        </w:rPr>
        <w:t>/</w:t>
      </w:r>
      <w:r>
        <w:rPr>
          <w:sz w:val="22"/>
          <w:szCs w:val="22"/>
        </w:rPr>
        <w:tab/>
      </w:r>
      <w:r w:rsidR="00CC54EF" w:rsidRPr="00971E4A">
        <w:rPr>
          <w:sz w:val="22"/>
          <w:szCs w:val="22"/>
        </w:rPr>
        <w:t>_______________/</w:t>
      </w:r>
      <w:r>
        <w:rPr>
          <w:sz w:val="22"/>
          <w:szCs w:val="22"/>
        </w:rPr>
        <w:t>_________________</w:t>
      </w:r>
      <w:r w:rsidR="00CC54EF" w:rsidRPr="00971E4A">
        <w:rPr>
          <w:sz w:val="22"/>
          <w:szCs w:val="22"/>
        </w:rPr>
        <w:t>/</w:t>
      </w:r>
    </w:p>
    <w:p w:rsidR="003672F9" w:rsidRPr="00971E4A" w:rsidRDefault="003672F9" w:rsidP="003850E5">
      <w:pPr>
        <w:rPr>
          <w:sz w:val="22"/>
          <w:szCs w:val="22"/>
        </w:rPr>
      </w:pPr>
    </w:p>
    <w:p w:rsidR="009E7C7A" w:rsidRPr="00971E4A" w:rsidRDefault="009E7C7A" w:rsidP="003D76C3">
      <w:pPr>
        <w:jc w:val="both"/>
        <w:rPr>
          <w:sz w:val="22"/>
          <w:szCs w:val="22"/>
        </w:rPr>
      </w:pPr>
    </w:p>
    <w:p w:rsidR="00D97E95" w:rsidRPr="00970C75" w:rsidRDefault="000276A8" w:rsidP="00971E4A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Мы</w:t>
      </w:r>
      <w:r w:rsidR="00D97E95" w:rsidRPr="00970C75">
        <w:rPr>
          <w:color w:val="000000" w:themeColor="text1"/>
          <w:sz w:val="20"/>
          <w:szCs w:val="20"/>
        </w:rPr>
        <w:t xml:space="preserve">, настоящим выражаю согласие на осуществление Застройщиком обработки (действий, совершаемых с использованием средств автоматизации или без таких средств, включая сбор, запись, систематизацию, накопление, хранение, уточнение, извлечение, использование, передачу, обезличивание, блокирование, удаление, уничтожение), </w:t>
      </w:r>
      <w:r>
        <w:rPr>
          <w:color w:val="000000" w:themeColor="text1"/>
          <w:sz w:val="20"/>
          <w:szCs w:val="20"/>
        </w:rPr>
        <w:t>наши</w:t>
      </w:r>
      <w:r w:rsidR="00D97E95" w:rsidRPr="00970C75">
        <w:rPr>
          <w:color w:val="000000" w:themeColor="text1"/>
          <w:sz w:val="20"/>
          <w:szCs w:val="20"/>
        </w:rPr>
        <w:t xml:space="preserve">х персональных данных, указанных в настоящем договоре, в соответствии с требованиями Федерального закона от 27.07.2006 №152-ФЗ «О персональных данных». </w:t>
      </w:r>
    </w:p>
    <w:p w:rsidR="00970C75" w:rsidRPr="00970C75" w:rsidRDefault="00D97E95" w:rsidP="00970C75">
      <w:pPr>
        <w:autoSpaceDE w:val="0"/>
        <w:autoSpaceDN w:val="0"/>
        <w:adjustRightInd w:val="0"/>
        <w:jc w:val="both"/>
        <w:rPr>
          <w:color w:val="000000" w:themeColor="text1"/>
          <w:sz w:val="20"/>
          <w:szCs w:val="20"/>
        </w:rPr>
      </w:pPr>
      <w:r w:rsidRPr="00970C75">
        <w:rPr>
          <w:color w:val="000000" w:themeColor="text1"/>
          <w:sz w:val="20"/>
          <w:szCs w:val="20"/>
        </w:rPr>
        <w:t>Передача (распространение, предоставление), использование, а так же срок хранения персональных данных Застройщиком осуществляется в соответствии с требованиями закон</w:t>
      </w:r>
      <w:r w:rsidR="00970C75">
        <w:rPr>
          <w:color w:val="000000" w:themeColor="text1"/>
          <w:sz w:val="20"/>
          <w:szCs w:val="20"/>
        </w:rPr>
        <w:t>одательства Российской Федерации.</w:t>
      </w:r>
      <w:r w:rsidR="00970C75">
        <w:rPr>
          <w:color w:val="000000" w:themeColor="text1"/>
          <w:sz w:val="18"/>
          <w:szCs w:val="18"/>
        </w:rPr>
        <w:t xml:space="preserve">             </w:t>
      </w:r>
      <w:r w:rsidRPr="00970C75">
        <w:rPr>
          <w:color w:val="000000" w:themeColor="text1"/>
          <w:sz w:val="18"/>
          <w:szCs w:val="18"/>
        </w:rPr>
        <w:t>___________________________/______________/</w:t>
      </w:r>
      <w:r w:rsidR="00970C75">
        <w:rPr>
          <w:color w:val="000000" w:themeColor="text1"/>
          <w:sz w:val="18"/>
          <w:szCs w:val="18"/>
        </w:rPr>
        <w:t xml:space="preserve">                            </w:t>
      </w:r>
      <w:r w:rsidR="00970C75" w:rsidRPr="00970C75">
        <w:rPr>
          <w:color w:val="000000" w:themeColor="text1"/>
          <w:sz w:val="18"/>
          <w:szCs w:val="18"/>
        </w:rPr>
        <w:t>___________________________/______________/</w:t>
      </w:r>
    </w:p>
    <w:p w:rsidR="00D97E95" w:rsidRPr="00970C75" w:rsidRDefault="00970C75" w:rsidP="00970C75">
      <w:pPr>
        <w:autoSpaceDE w:val="0"/>
        <w:autoSpaceDN w:val="0"/>
        <w:adjustRightInd w:val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 xml:space="preserve">       </w:t>
      </w:r>
      <w:r w:rsidRPr="00970C75">
        <w:rPr>
          <w:color w:val="000000" w:themeColor="text1"/>
          <w:sz w:val="18"/>
          <w:szCs w:val="18"/>
        </w:rPr>
        <w:t>ФИО</w:t>
      </w:r>
      <w:r w:rsidRPr="00970C75">
        <w:rPr>
          <w:color w:val="000000" w:themeColor="text1"/>
          <w:sz w:val="18"/>
          <w:szCs w:val="18"/>
        </w:rPr>
        <w:tab/>
      </w:r>
      <w:r w:rsidRPr="00970C75">
        <w:rPr>
          <w:color w:val="000000" w:themeColor="text1"/>
          <w:sz w:val="18"/>
          <w:szCs w:val="18"/>
        </w:rPr>
        <w:tab/>
        <w:t xml:space="preserve">          подпись</w:t>
      </w:r>
      <w:r w:rsidRPr="00970C75">
        <w:t xml:space="preserve"> </w:t>
      </w:r>
      <w:r>
        <w:t xml:space="preserve">                                      </w:t>
      </w:r>
      <w:r w:rsidRPr="00970C75">
        <w:rPr>
          <w:color w:val="000000" w:themeColor="text1"/>
          <w:sz w:val="18"/>
          <w:szCs w:val="18"/>
        </w:rPr>
        <w:t>ФИО</w:t>
      </w:r>
      <w:r w:rsidRPr="00970C75">
        <w:rPr>
          <w:color w:val="000000" w:themeColor="text1"/>
          <w:sz w:val="18"/>
          <w:szCs w:val="18"/>
        </w:rPr>
        <w:tab/>
      </w:r>
      <w:r w:rsidRPr="00970C75">
        <w:rPr>
          <w:color w:val="000000" w:themeColor="text1"/>
          <w:sz w:val="18"/>
          <w:szCs w:val="18"/>
        </w:rPr>
        <w:tab/>
        <w:t xml:space="preserve">       </w:t>
      </w:r>
      <w:r>
        <w:rPr>
          <w:color w:val="000000" w:themeColor="text1"/>
          <w:sz w:val="18"/>
          <w:szCs w:val="18"/>
        </w:rPr>
        <w:t xml:space="preserve">      </w:t>
      </w:r>
      <w:r w:rsidRPr="00970C75">
        <w:rPr>
          <w:color w:val="000000" w:themeColor="text1"/>
          <w:sz w:val="18"/>
          <w:szCs w:val="18"/>
        </w:rPr>
        <w:t xml:space="preserve">   подпись</w:t>
      </w:r>
    </w:p>
    <w:p w:rsidR="00D97E95" w:rsidRPr="00970C75" w:rsidRDefault="00971E4A" w:rsidP="00D97E95">
      <w:pPr>
        <w:autoSpaceDE w:val="0"/>
        <w:autoSpaceDN w:val="0"/>
        <w:adjustRightInd w:val="0"/>
        <w:jc w:val="both"/>
        <w:rPr>
          <w:color w:val="000000" w:themeColor="text1"/>
          <w:sz w:val="18"/>
          <w:szCs w:val="18"/>
        </w:rPr>
      </w:pPr>
      <w:r w:rsidRPr="00970C75">
        <w:rPr>
          <w:color w:val="000000" w:themeColor="text1"/>
          <w:sz w:val="18"/>
          <w:szCs w:val="18"/>
        </w:rPr>
        <w:t xml:space="preserve">             </w:t>
      </w:r>
      <w:r w:rsidR="00970C75">
        <w:rPr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          </w:t>
      </w:r>
    </w:p>
    <w:p w:rsidR="000276A8" w:rsidRPr="00971E4A" w:rsidRDefault="000276A8" w:rsidP="003D76C3">
      <w:pPr>
        <w:jc w:val="both"/>
        <w:rPr>
          <w:sz w:val="22"/>
          <w:szCs w:val="22"/>
        </w:rPr>
      </w:pPr>
    </w:p>
    <w:p w:rsidR="00970C75" w:rsidRPr="00971E4A" w:rsidRDefault="00970C75" w:rsidP="003D76C3">
      <w:pPr>
        <w:jc w:val="both"/>
        <w:rPr>
          <w:sz w:val="22"/>
          <w:szCs w:val="22"/>
        </w:rPr>
      </w:pPr>
    </w:p>
    <w:p w:rsidR="00870B8A" w:rsidRPr="00970C75" w:rsidRDefault="00CA7DF7" w:rsidP="003D76C3">
      <w:pPr>
        <w:jc w:val="both"/>
        <w:rPr>
          <w:sz w:val="14"/>
          <w:szCs w:val="14"/>
        </w:rPr>
      </w:pPr>
      <w:r w:rsidRPr="00970C75">
        <w:rPr>
          <w:sz w:val="14"/>
          <w:szCs w:val="14"/>
        </w:rPr>
        <w:t>Исполнитель:___________/</w:t>
      </w:r>
      <w:r w:rsidR="002B3D26">
        <w:rPr>
          <w:sz w:val="14"/>
          <w:szCs w:val="14"/>
        </w:rPr>
        <w:t>______________</w:t>
      </w:r>
      <w:r w:rsidR="002B3D26" w:rsidRPr="00970C75">
        <w:rPr>
          <w:sz w:val="14"/>
          <w:szCs w:val="14"/>
        </w:rPr>
        <w:t xml:space="preserve"> </w:t>
      </w:r>
      <w:r w:rsidR="005B7879" w:rsidRPr="00970C75">
        <w:rPr>
          <w:sz w:val="14"/>
          <w:szCs w:val="14"/>
        </w:rPr>
        <w:t>/</w:t>
      </w:r>
    </w:p>
    <w:sectPr w:rsidR="00870B8A" w:rsidRPr="00970C75" w:rsidSect="00220D6F">
      <w:footerReference w:type="default" r:id="rId12"/>
      <w:pgSz w:w="11906" w:h="16838"/>
      <w:pgMar w:top="284" w:right="849" w:bottom="567" w:left="709" w:header="709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D65" w:rsidRDefault="002E3D65" w:rsidP="00A42099">
      <w:r>
        <w:separator/>
      </w:r>
    </w:p>
  </w:endnote>
  <w:endnote w:type="continuationSeparator" w:id="0">
    <w:p w:rsidR="002E3D65" w:rsidRDefault="002E3D65" w:rsidP="00A4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3F10" w:rsidRDefault="00C93F10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A1BCC">
      <w:rPr>
        <w:noProof/>
      </w:rPr>
      <w:t>1</w:t>
    </w:r>
    <w:r>
      <w:fldChar w:fldCharType="end"/>
    </w:r>
  </w:p>
  <w:p w:rsidR="00C93F10" w:rsidRDefault="00C93F1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D65" w:rsidRDefault="002E3D65" w:rsidP="00A42099">
      <w:r>
        <w:separator/>
      </w:r>
    </w:p>
  </w:footnote>
  <w:footnote w:type="continuationSeparator" w:id="0">
    <w:p w:rsidR="002E3D65" w:rsidRDefault="002E3D65" w:rsidP="00A42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C200D"/>
    <w:multiLevelType w:val="hybridMultilevel"/>
    <w:tmpl w:val="77CAFB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D6DEA"/>
    <w:multiLevelType w:val="hybridMultilevel"/>
    <w:tmpl w:val="DADE38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0A3BA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051DD4"/>
    <w:multiLevelType w:val="hybridMultilevel"/>
    <w:tmpl w:val="FB22E6E6"/>
    <w:lvl w:ilvl="0" w:tplc="35B82A38"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651A4C"/>
    <w:multiLevelType w:val="hybridMultilevel"/>
    <w:tmpl w:val="96BA046E"/>
    <w:lvl w:ilvl="0" w:tplc="395E3234"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eastAsia="Times New Roman" w:hAnsi="Symbol" w:cs="Times New Roman" w:hint="default"/>
      </w:rPr>
    </w:lvl>
    <w:lvl w:ilvl="1" w:tplc="740AFE00">
      <w:numFmt w:val="none"/>
      <w:lvlText w:val=""/>
      <w:lvlJc w:val="left"/>
      <w:pPr>
        <w:tabs>
          <w:tab w:val="num" w:pos="360"/>
        </w:tabs>
      </w:pPr>
    </w:lvl>
    <w:lvl w:ilvl="2" w:tplc="EE76C224">
      <w:numFmt w:val="none"/>
      <w:lvlText w:val=""/>
      <w:lvlJc w:val="left"/>
      <w:pPr>
        <w:tabs>
          <w:tab w:val="num" w:pos="360"/>
        </w:tabs>
      </w:pPr>
    </w:lvl>
    <w:lvl w:ilvl="3" w:tplc="9580E422">
      <w:numFmt w:val="none"/>
      <w:lvlText w:val=""/>
      <w:lvlJc w:val="left"/>
      <w:pPr>
        <w:tabs>
          <w:tab w:val="num" w:pos="360"/>
        </w:tabs>
      </w:pPr>
    </w:lvl>
    <w:lvl w:ilvl="4" w:tplc="96888EF6">
      <w:numFmt w:val="none"/>
      <w:lvlText w:val=""/>
      <w:lvlJc w:val="left"/>
      <w:pPr>
        <w:tabs>
          <w:tab w:val="num" w:pos="360"/>
        </w:tabs>
      </w:pPr>
    </w:lvl>
    <w:lvl w:ilvl="5" w:tplc="0CA0CA4A">
      <w:numFmt w:val="none"/>
      <w:lvlText w:val=""/>
      <w:lvlJc w:val="left"/>
      <w:pPr>
        <w:tabs>
          <w:tab w:val="num" w:pos="360"/>
        </w:tabs>
      </w:pPr>
    </w:lvl>
    <w:lvl w:ilvl="6" w:tplc="0F940770">
      <w:numFmt w:val="none"/>
      <w:lvlText w:val=""/>
      <w:lvlJc w:val="left"/>
      <w:pPr>
        <w:tabs>
          <w:tab w:val="num" w:pos="360"/>
        </w:tabs>
      </w:pPr>
    </w:lvl>
    <w:lvl w:ilvl="7" w:tplc="AB78CAD8">
      <w:numFmt w:val="none"/>
      <w:lvlText w:val=""/>
      <w:lvlJc w:val="left"/>
      <w:pPr>
        <w:tabs>
          <w:tab w:val="num" w:pos="360"/>
        </w:tabs>
      </w:pPr>
    </w:lvl>
    <w:lvl w:ilvl="8" w:tplc="414ECFC0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1B43005A"/>
    <w:multiLevelType w:val="hybridMultilevel"/>
    <w:tmpl w:val="6164CE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D72B64"/>
    <w:multiLevelType w:val="hybridMultilevel"/>
    <w:tmpl w:val="A6E65F8A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CBE680A"/>
    <w:multiLevelType w:val="hybridMultilevel"/>
    <w:tmpl w:val="4414048C"/>
    <w:lvl w:ilvl="0" w:tplc="35B82A38"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D6DE3"/>
    <w:multiLevelType w:val="hybridMultilevel"/>
    <w:tmpl w:val="F6163D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E3F75"/>
    <w:multiLevelType w:val="multilevel"/>
    <w:tmpl w:val="E326B34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29F30F08"/>
    <w:multiLevelType w:val="multilevel"/>
    <w:tmpl w:val="E326B34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B9A76C0"/>
    <w:multiLevelType w:val="multilevel"/>
    <w:tmpl w:val="425ADBD6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FA058B9"/>
    <w:multiLevelType w:val="hybridMultilevel"/>
    <w:tmpl w:val="AD6C8A88"/>
    <w:lvl w:ilvl="0" w:tplc="26B8E5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D223D6">
      <w:numFmt w:val="none"/>
      <w:lvlText w:val=""/>
      <w:lvlJc w:val="left"/>
      <w:pPr>
        <w:tabs>
          <w:tab w:val="num" w:pos="360"/>
        </w:tabs>
      </w:pPr>
    </w:lvl>
    <w:lvl w:ilvl="2" w:tplc="47806ECC">
      <w:numFmt w:val="none"/>
      <w:lvlText w:val=""/>
      <w:lvlJc w:val="left"/>
      <w:pPr>
        <w:tabs>
          <w:tab w:val="num" w:pos="360"/>
        </w:tabs>
      </w:pPr>
    </w:lvl>
    <w:lvl w:ilvl="3" w:tplc="0F826DD0">
      <w:numFmt w:val="none"/>
      <w:lvlText w:val=""/>
      <w:lvlJc w:val="left"/>
      <w:pPr>
        <w:tabs>
          <w:tab w:val="num" w:pos="360"/>
        </w:tabs>
      </w:pPr>
    </w:lvl>
    <w:lvl w:ilvl="4" w:tplc="2ACE6F54">
      <w:numFmt w:val="none"/>
      <w:lvlText w:val=""/>
      <w:lvlJc w:val="left"/>
      <w:pPr>
        <w:tabs>
          <w:tab w:val="num" w:pos="360"/>
        </w:tabs>
      </w:pPr>
    </w:lvl>
    <w:lvl w:ilvl="5" w:tplc="4E1AD22E">
      <w:numFmt w:val="none"/>
      <w:lvlText w:val=""/>
      <w:lvlJc w:val="left"/>
      <w:pPr>
        <w:tabs>
          <w:tab w:val="num" w:pos="360"/>
        </w:tabs>
      </w:pPr>
    </w:lvl>
    <w:lvl w:ilvl="6" w:tplc="E2C4F7AC">
      <w:numFmt w:val="none"/>
      <w:lvlText w:val=""/>
      <w:lvlJc w:val="left"/>
      <w:pPr>
        <w:tabs>
          <w:tab w:val="num" w:pos="360"/>
        </w:tabs>
      </w:pPr>
    </w:lvl>
    <w:lvl w:ilvl="7" w:tplc="0D001912">
      <w:numFmt w:val="none"/>
      <w:lvlText w:val=""/>
      <w:lvlJc w:val="left"/>
      <w:pPr>
        <w:tabs>
          <w:tab w:val="num" w:pos="360"/>
        </w:tabs>
      </w:pPr>
    </w:lvl>
    <w:lvl w:ilvl="8" w:tplc="2C9CA6AC">
      <w:numFmt w:val="none"/>
      <w:lvlText w:val=""/>
      <w:lvlJc w:val="left"/>
      <w:pPr>
        <w:tabs>
          <w:tab w:val="num" w:pos="360"/>
        </w:tabs>
      </w:pPr>
    </w:lvl>
  </w:abstractNum>
  <w:abstractNum w:abstractNumId="12" w15:restartNumberingAfterBreak="0">
    <w:nsid w:val="30DE6621"/>
    <w:multiLevelType w:val="hybridMultilevel"/>
    <w:tmpl w:val="029C5E88"/>
    <w:lvl w:ilvl="0" w:tplc="35B82A38"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eastAsia="Times New Roman" w:hAnsi="Symbol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1F40E61"/>
    <w:multiLevelType w:val="multilevel"/>
    <w:tmpl w:val="AE8A93A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7E17047"/>
    <w:multiLevelType w:val="hybridMultilevel"/>
    <w:tmpl w:val="347CD366"/>
    <w:lvl w:ilvl="0" w:tplc="04190001">
      <w:start w:val="1"/>
      <w:numFmt w:val="bullet"/>
      <w:lvlText w:val=""/>
      <w:lvlJc w:val="left"/>
      <w:pPr>
        <w:tabs>
          <w:tab w:val="num" w:pos="1593"/>
        </w:tabs>
        <w:ind w:left="15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13"/>
        </w:tabs>
        <w:ind w:left="23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3"/>
        </w:tabs>
        <w:ind w:left="30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3"/>
        </w:tabs>
        <w:ind w:left="37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3"/>
        </w:tabs>
        <w:ind w:left="44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3"/>
        </w:tabs>
        <w:ind w:left="51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3"/>
        </w:tabs>
        <w:ind w:left="59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3"/>
        </w:tabs>
        <w:ind w:left="66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3"/>
        </w:tabs>
        <w:ind w:left="7353" w:hanging="360"/>
      </w:pPr>
      <w:rPr>
        <w:rFonts w:ascii="Wingdings" w:hAnsi="Wingdings" w:hint="default"/>
      </w:rPr>
    </w:lvl>
  </w:abstractNum>
  <w:abstractNum w:abstractNumId="15" w15:restartNumberingAfterBreak="0">
    <w:nsid w:val="38426A41"/>
    <w:multiLevelType w:val="hybridMultilevel"/>
    <w:tmpl w:val="3294E9A2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E402C4"/>
    <w:multiLevelType w:val="hybridMultilevel"/>
    <w:tmpl w:val="8C460486"/>
    <w:lvl w:ilvl="0" w:tplc="06B234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24F604">
      <w:numFmt w:val="none"/>
      <w:lvlText w:val=""/>
      <w:lvlJc w:val="left"/>
      <w:pPr>
        <w:tabs>
          <w:tab w:val="num" w:pos="360"/>
        </w:tabs>
      </w:pPr>
    </w:lvl>
    <w:lvl w:ilvl="2" w:tplc="A534639A">
      <w:numFmt w:val="none"/>
      <w:lvlText w:val=""/>
      <w:lvlJc w:val="left"/>
      <w:pPr>
        <w:tabs>
          <w:tab w:val="num" w:pos="360"/>
        </w:tabs>
      </w:pPr>
    </w:lvl>
    <w:lvl w:ilvl="3" w:tplc="92B47ADA">
      <w:numFmt w:val="none"/>
      <w:lvlText w:val=""/>
      <w:lvlJc w:val="left"/>
      <w:pPr>
        <w:tabs>
          <w:tab w:val="num" w:pos="360"/>
        </w:tabs>
      </w:pPr>
    </w:lvl>
    <w:lvl w:ilvl="4" w:tplc="8CA0667C">
      <w:numFmt w:val="none"/>
      <w:lvlText w:val=""/>
      <w:lvlJc w:val="left"/>
      <w:pPr>
        <w:tabs>
          <w:tab w:val="num" w:pos="360"/>
        </w:tabs>
      </w:pPr>
    </w:lvl>
    <w:lvl w:ilvl="5" w:tplc="F9E6920E">
      <w:numFmt w:val="none"/>
      <w:lvlText w:val=""/>
      <w:lvlJc w:val="left"/>
      <w:pPr>
        <w:tabs>
          <w:tab w:val="num" w:pos="360"/>
        </w:tabs>
      </w:pPr>
    </w:lvl>
    <w:lvl w:ilvl="6" w:tplc="C17AEBF4">
      <w:numFmt w:val="none"/>
      <w:lvlText w:val=""/>
      <w:lvlJc w:val="left"/>
      <w:pPr>
        <w:tabs>
          <w:tab w:val="num" w:pos="360"/>
        </w:tabs>
      </w:pPr>
    </w:lvl>
    <w:lvl w:ilvl="7" w:tplc="AB346704">
      <w:numFmt w:val="none"/>
      <w:lvlText w:val=""/>
      <w:lvlJc w:val="left"/>
      <w:pPr>
        <w:tabs>
          <w:tab w:val="num" w:pos="360"/>
        </w:tabs>
      </w:pPr>
    </w:lvl>
    <w:lvl w:ilvl="8" w:tplc="7ACC4BA2"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3F183907"/>
    <w:multiLevelType w:val="multilevel"/>
    <w:tmpl w:val="2714932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401C2CFB"/>
    <w:multiLevelType w:val="multilevel"/>
    <w:tmpl w:val="E326B34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42945CAB"/>
    <w:multiLevelType w:val="hybridMultilevel"/>
    <w:tmpl w:val="D1CAB6A4"/>
    <w:lvl w:ilvl="0" w:tplc="35B82A38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20" w15:restartNumberingAfterBreak="0">
    <w:nsid w:val="43600CF5"/>
    <w:multiLevelType w:val="hybridMultilevel"/>
    <w:tmpl w:val="14F457D6"/>
    <w:lvl w:ilvl="0" w:tplc="35B82A38"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4B111568"/>
    <w:multiLevelType w:val="hybridMultilevel"/>
    <w:tmpl w:val="DF1CE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E51809"/>
    <w:multiLevelType w:val="singleLevel"/>
    <w:tmpl w:val="692069D8"/>
    <w:lvl w:ilvl="0">
      <w:start w:val="1"/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</w:abstractNum>
  <w:abstractNum w:abstractNumId="23" w15:restartNumberingAfterBreak="0">
    <w:nsid w:val="54BC05C7"/>
    <w:multiLevelType w:val="hybridMultilevel"/>
    <w:tmpl w:val="C900AAF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5696540"/>
    <w:multiLevelType w:val="hybridMultilevel"/>
    <w:tmpl w:val="73AC13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5CE0A8B"/>
    <w:multiLevelType w:val="hybridMultilevel"/>
    <w:tmpl w:val="67801708"/>
    <w:lvl w:ilvl="0" w:tplc="04190001">
      <w:start w:val="1"/>
      <w:numFmt w:val="bullet"/>
      <w:lvlText w:val=""/>
      <w:lvlJc w:val="left"/>
      <w:pPr>
        <w:tabs>
          <w:tab w:val="num" w:pos="1593"/>
        </w:tabs>
        <w:ind w:left="15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13"/>
        </w:tabs>
        <w:ind w:left="23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3"/>
        </w:tabs>
        <w:ind w:left="30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3"/>
        </w:tabs>
        <w:ind w:left="37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3"/>
        </w:tabs>
        <w:ind w:left="44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3"/>
        </w:tabs>
        <w:ind w:left="51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3"/>
        </w:tabs>
        <w:ind w:left="59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3"/>
        </w:tabs>
        <w:ind w:left="66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3"/>
        </w:tabs>
        <w:ind w:left="7353" w:hanging="360"/>
      </w:pPr>
      <w:rPr>
        <w:rFonts w:ascii="Wingdings" w:hAnsi="Wingdings" w:hint="default"/>
      </w:rPr>
    </w:lvl>
  </w:abstractNum>
  <w:abstractNum w:abstractNumId="26" w15:restartNumberingAfterBreak="0">
    <w:nsid w:val="5F004657"/>
    <w:multiLevelType w:val="multilevel"/>
    <w:tmpl w:val="5AE2F5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5FB3180D"/>
    <w:multiLevelType w:val="hybridMultilevel"/>
    <w:tmpl w:val="AA481BB8"/>
    <w:lvl w:ilvl="0" w:tplc="35B82A38"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00264A7"/>
    <w:multiLevelType w:val="hybridMultilevel"/>
    <w:tmpl w:val="904A12C2"/>
    <w:lvl w:ilvl="0" w:tplc="35B82A38"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eastAsia="Times New Roman" w:hAnsi="Symbol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2255F06"/>
    <w:multiLevelType w:val="hybridMultilevel"/>
    <w:tmpl w:val="26E217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992008"/>
    <w:multiLevelType w:val="singleLevel"/>
    <w:tmpl w:val="692069D8"/>
    <w:lvl w:ilvl="0">
      <w:start w:val="1"/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</w:abstractNum>
  <w:abstractNum w:abstractNumId="31" w15:restartNumberingAfterBreak="0">
    <w:nsid w:val="654723B3"/>
    <w:multiLevelType w:val="hybridMultilevel"/>
    <w:tmpl w:val="A2ECBCB4"/>
    <w:lvl w:ilvl="0" w:tplc="35B82A38"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8BF433F"/>
    <w:multiLevelType w:val="hybridMultilevel"/>
    <w:tmpl w:val="1F8A4834"/>
    <w:lvl w:ilvl="0" w:tplc="35B82A38"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eastAsia="Times New Roman" w:hAnsi="Symbol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1B20932"/>
    <w:multiLevelType w:val="multilevel"/>
    <w:tmpl w:val="E326B34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41E7575"/>
    <w:multiLevelType w:val="hybridMultilevel"/>
    <w:tmpl w:val="E79A9AB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4663949"/>
    <w:multiLevelType w:val="hybridMultilevel"/>
    <w:tmpl w:val="C3C600F2"/>
    <w:lvl w:ilvl="0" w:tplc="EAD6C0AA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6" w15:restartNumberingAfterBreak="0">
    <w:nsid w:val="773D290F"/>
    <w:multiLevelType w:val="hybridMultilevel"/>
    <w:tmpl w:val="31782476"/>
    <w:lvl w:ilvl="0" w:tplc="35B82A38"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eastAsia="Times New Roman" w:hAnsi="Symbol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7A892CBA"/>
    <w:multiLevelType w:val="hybridMultilevel"/>
    <w:tmpl w:val="1004A9FA"/>
    <w:lvl w:ilvl="0" w:tplc="04190001">
      <w:start w:val="1"/>
      <w:numFmt w:val="bullet"/>
      <w:lvlText w:val=""/>
      <w:lvlJc w:val="left"/>
      <w:pPr>
        <w:tabs>
          <w:tab w:val="num" w:pos="1593"/>
        </w:tabs>
        <w:ind w:left="15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13"/>
        </w:tabs>
        <w:ind w:left="23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3"/>
        </w:tabs>
        <w:ind w:left="30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3"/>
        </w:tabs>
        <w:ind w:left="37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3"/>
        </w:tabs>
        <w:ind w:left="44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3"/>
        </w:tabs>
        <w:ind w:left="51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3"/>
        </w:tabs>
        <w:ind w:left="59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3"/>
        </w:tabs>
        <w:ind w:left="66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3"/>
        </w:tabs>
        <w:ind w:left="7353" w:hanging="360"/>
      </w:pPr>
      <w:rPr>
        <w:rFonts w:ascii="Wingdings" w:hAnsi="Wingdings" w:hint="default"/>
      </w:rPr>
    </w:lvl>
  </w:abstractNum>
  <w:abstractNum w:abstractNumId="38" w15:restartNumberingAfterBreak="0">
    <w:nsid w:val="7F23363A"/>
    <w:multiLevelType w:val="hybridMultilevel"/>
    <w:tmpl w:val="89064626"/>
    <w:lvl w:ilvl="0" w:tplc="35B82A38"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eastAsia="Times New Roman" w:hAnsi="Symbol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D72D52"/>
    <w:multiLevelType w:val="hybridMultilevel"/>
    <w:tmpl w:val="B86EDF9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1"/>
  </w:num>
  <w:num w:numId="3">
    <w:abstractNumId w:val="22"/>
  </w:num>
  <w:num w:numId="4">
    <w:abstractNumId w:val="0"/>
  </w:num>
  <w:num w:numId="5">
    <w:abstractNumId w:val="20"/>
  </w:num>
  <w:num w:numId="6">
    <w:abstractNumId w:val="6"/>
  </w:num>
  <w:num w:numId="7">
    <w:abstractNumId w:val="36"/>
  </w:num>
  <w:num w:numId="8">
    <w:abstractNumId w:val="30"/>
  </w:num>
  <w:num w:numId="9">
    <w:abstractNumId w:val="3"/>
  </w:num>
  <w:num w:numId="10">
    <w:abstractNumId w:val="1"/>
  </w:num>
  <w:num w:numId="11">
    <w:abstractNumId w:val="2"/>
  </w:num>
  <w:num w:numId="12">
    <w:abstractNumId w:val="27"/>
  </w:num>
  <w:num w:numId="13">
    <w:abstractNumId w:val="31"/>
  </w:num>
  <w:num w:numId="14">
    <w:abstractNumId w:val="38"/>
  </w:num>
  <w:num w:numId="15">
    <w:abstractNumId w:val="19"/>
  </w:num>
  <w:num w:numId="16">
    <w:abstractNumId w:val="32"/>
  </w:num>
  <w:num w:numId="17">
    <w:abstractNumId w:val="12"/>
  </w:num>
  <w:num w:numId="18">
    <w:abstractNumId w:val="28"/>
  </w:num>
  <w:num w:numId="19">
    <w:abstractNumId w:val="37"/>
  </w:num>
  <w:num w:numId="20">
    <w:abstractNumId w:val="14"/>
  </w:num>
  <w:num w:numId="21">
    <w:abstractNumId w:val="25"/>
  </w:num>
  <w:num w:numId="22">
    <w:abstractNumId w:val="15"/>
  </w:num>
  <w:num w:numId="23">
    <w:abstractNumId w:val="23"/>
  </w:num>
  <w:num w:numId="24">
    <w:abstractNumId w:val="5"/>
  </w:num>
  <w:num w:numId="25">
    <w:abstractNumId w:val="13"/>
  </w:num>
  <w:num w:numId="26">
    <w:abstractNumId w:val="4"/>
  </w:num>
  <w:num w:numId="27">
    <w:abstractNumId w:val="17"/>
  </w:num>
  <w:num w:numId="28">
    <w:abstractNumId w:val="39"/>
  </w:num>
  <w:num w:numId="29">
    <w:abstractNumId w:val="16"/>
  </w:num>
  <w:num w:numId="30">
    <w:abstractNumId w:val="34"/>
  </w:num>
  <w:num w:numId="31">
    <w:abstractNumId w:val="10"/>
  </w:num>
  <w:num w:numId="32">
    <w:abstractNumId w:val="18"/>
  </w:num>
  <w:num w:numId="33">
    <w:abstractNumId w:val="8"/>
  </w:num>
  <w:num w:numId="34">
    <w:abstractNumId w:val="33"/>
  </w:num>
  <w:num w:numId="35">
    <w:abstractNumId w:val="9"/>
  </w:num>
  <w:num w:numId="36">
    <w:abstractNumId w:val="21"/>
  </w:num>
  <w:num w:numId="37">
    <w:abstractNumId w:val="29"/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"/>
  </w:num>
  <w:num w:numId="40">
    <w:abstractNumId w:val="35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BD3"/>
    <w:rsid w:val="00001C43"/>
    <w:rsid w:val="00002AB5"/>
    <w:rsid w:val="0000461B"/>
    <w:rsid w:val="00006AB3"/>
    <w:rsid w:val="000159EA"/>
    <w:rsid w:val="00016F46"/>
    <w:rsid w:val="0001703D"/>
    <w:rsid w:val="0001725C"/>
    <w:rsid w:val="00017E2A"/>
    <w:rsid w:val="000217E1"/>
    <w:rsid w:val="000249FB"/>
    <w:rsid w:val="0002657B"/>
    <w:rsid w:val="00026599"/>
    <w:rsid w:val="000268F0"/>
    <w:rsid w:val="000276A8"/>
    <w:rsid w:val="000335F6"/>
    <w:rsid w:val="000404A1"/>
    <w:rsid w:val="00041A3B"/>
    <w:rsid w:val="00042954"/>
    <w:rsid w:val="000502DA"/>
    <w:rsid w:val="000519CB"/>
    <w:rsid w:val="0005513B"/>
    <w:rsid w:val="00055720"/>
    <w:rsid w:val="00064A67"/>
    <w:rsid w:val="00066A31"/>
    <w:rsid w:val="00071F21"/>
    <w:rsid w:val="000735A4"/>
    <w:rsid w:val="00076806"/>
    <w:rsid w:val="00084CD5"/>
    <w:rsid w:val="00092378"/>
    <w:rsid w:val="000934C5"/>
    <w:rsid w:val="00094642"/>
    <w:rsid w:val="00095725"/>
    <w:rsid w:val="00096D12"/>
    <w:rsid w:val="000A114E"/>
    <w:rsid w:val="000A1A24"/>
    <w:rsid w:val="000A4E52"/>
    <w:rsid w:val="000A529D"/>
    <w:rsid w:val="000A6D3E"/>
    <w:rsid w:val="000C284D"/>
    <w:rsid w:val="000C45C6"/>
    <w:rsid w:val="000D0B4E"/>
    <w:rsid w:val="000D2A77"/>
    <w:rsid w:val="000D3102"/>
    <w:rsid w:val="000D74D1"/>
    <w:rsid w:val="000E15B3"/>
    <w:rsid w:val="000E2F32"/>
    <w:rsid w:val="000E627B"/>
    <w:rsid w:val="000E640B"/>
    <w:rsid w:val="000E6915"/>
    <w:rsid w:val="000E6F75"/>
    <w:rsid w:val="000E7628"/>
    <w:rsid w:val="000E7DE7"/>
    <w:rsid w:val="000F1AC8"/>
    <w:rsid w:val="000F2746"/>
    <w:rsid w:val="000F30E4"/>
    <w:rsid w:val="000F5BCC"/>
    <w:rsid w:val="000F60BD"/>
    <w:rsid w:val="000F6698"/>
    <w:rsid w:val="00100449"/>
    <w:rsid w:val="001004C5"/>
    <w:rsid w:val="001063AE"/>
    <w:rsid w:val="00107E56"/>
    <w:rsid w:val="00111B04"/>
    <w:rsid w:val="0012199A"/>
    <w:rsid w:val="001222AB"/>
    <w:rsid w:val="001234F2"/>
    <w:rsid w:val="00125FB0"/>
    <w:rsid w:val="00127CDB"/>
    <w:rsid w:val="00132973"/>
    <w:rsid w:val="00133135"/>
    <w:rsid w:val="00133228"/>
    <w:rsid w:val="00133FF8"/>
    <w:rsid w:val="00141B14"/>
    <w:rsid w:val="00141D14"/>
    <w:rsid w:val="0014531B"/>
    <w:rsid w:val="001462C0"/>
    <w:rsid w:val="00147AD1"/>
    <w:rsid w:val="00147AE0"/>
    <w:rsid w:val="00153492"/>
    <w:rsid w:val="001546D5"/>
    <w:rsid w:val="00160EF3"/>
    <w:rsid w:val="00162FEC"/>
    <w:rsid w:val="001659DD"/>
    <w:rsid w:val="00171402"/>
    <w:rsid w:val="001717A6"/>
    <w:rsid w:val="00171CEE"/>
    <w:rsid w:val="00174422"/>
    <w:rsid w:val="00175006"/>
    <w:rsid w:val="0018120A"/>
    <w:rsid w:val="00183206"/>
    <w:rsid w:val="00183878"/>
    <w:rsid w:val="001848A1"/>
    <w:rsid w:val="0019036D"/>
    <w:rsid w:val="0019708A"/>
    <w:rsid w:val="0019727E"/>
    <w:rsid w:val="001A2222"/>
    <w:rsid w:val="001B7139"/>
    <w:rsid w:val="001C1726"/>
    <w:rsid w:val="001C4275"/>
    <w:rsid w:val="001D2412"/>
    <w:rsid w:val="001D4C94"/>
    <w:rsid w:val="001E291E"/>
    <w:rsid w:val="001E2F4E"/>
    <w:rsid w:val="001E52AC"/>
    <w:rsid w:val="001E7EAF"/>
    <w:rsid w:val="001F009B"/>
    <w:rsid w:val="001F045B"/>
    <w:rsid w:val="00200EB8"/>
    <w:rsid w:val="00203BA2"/>
    <w:rsid w:val="00210E57"/>
    <w:rsid w:val="00210EDA"/>
    <w:rsid w:val="00215623"/>
    <w:rsid w:val="00216B55"/>
    <w:rsid w:val="0022095A"/>
    <w:rsid w:val="00220D6F"/>
    <w:rsid w:val="00222AEB"/>
    <w:rsid w:val="00223F18"/>
    <w:rsid w:val="00223FDB"/>
    <w:rsid w:val="0022734C"/>
    <w:rsid w:val="00230671"/>
    <w:rsid w:val="00231313"/>
    <w:rsid w:val="002364C1"/>
    <w:rsid w:val="002418AC"/>
    <w:rsid w:val="00243305"/>
    <w:rsid w:val="0024417E"/>
    <w:rsid w:val="002533C4"/>
    <w:rsid w:val="00253938"/>
    <w:rsid w:val="00254E99"/>
    <w:rsid w:val="002560CA"/>
    <w:rsid w:val="00256D5D"/>
    <w:rsid w:val="002633B6"/>
    <w:rsid w:val="0026434D"/>
    <w:rsid w:val="002651F9"/>
    <w:rsid w:val="00267E77"/>
    <w:rsid w:val="00270327"/>
    <w:rsid w:val="00271455"/>
    <w:rsid w:val="002721EC"/>
    <w:rsid w:val="00274E7E"/>
    <w:rsid w:val="00284A2C"/>
    <w:rsid w:val="0028511C"/>
    <w:rsid w:val="00285892"/>
    <w:rsid w:val="00285B58"/>
    <w:rsid w:val="002860B3"/>
    <w:rsid w:val="002874C2"/>
    <w:rsid w:val="002A47BB"/>
    <w:rsid w:val="002A5486"/>
    <w:rsid w:val="002A64A4"/>
    <w:rsid w:val="002B0D12"/>
    <w:rsid w:val="002B10F2"/>
    <w:rsid w:val="002B2B40"/>
    <w:rsid w:val="002B3D26"/>
    <w:rsid w:val="002B4532"/>
    <w:rsid w:val="002B7859"/>
    <w:rsid w:val="002C0A51"/>
    <w:rsid w:val="002C4F12"/>
    <w:rsid w:val="002C7059"/>
    <w:rsid w:val="002C70EE"/>
    <w:rsid w:val="002C754A"/>
    <w:rsid w:val="002C7F29"/>
    <w:rsid w:val="002D356B"/>
    <w:rsid w:val="002D3E4D"/>
    <w:rsid w:val="002D6D6B"/>
    <w:rsid w:val="002E3D65"/>
    <w:rsid w:val="002E4D95"/>
    <w:rsid w:val="002E6CFD"/>
    <w:rsid w:val="002F00BE"/>
    <w:rsid w:val="002F2621"/>
    <w:rsid w:val="002F76A2"/>
    <w:rsid w:val="00301AFB"/>
    <w:rsid w:val="00310EEB"/>
    <w:rsid w:val="00312154"/>
    <w:rsid w:val="00312CA4"/>
    <w:rsid w:val="003162AA"/>
    <w:rsid w:val="00316C03"/>
    <w:rsid w:val="00317867"/>
    <w:rsid w:val="00320202"/>
    <w:rsid w:val="00321389"/>
    <w:rsid w:val="00323047"/>
    <w:rsid w:val="0032649A"/>
    <w:rsid w:val="003332C6"/>
    <w:rsid w:val="003357C8"/>
    <w:rsid w:val="003541B3"/>
    <w:rsid w:val="00364751"/>
    <w:rsid w:val="003652B7"/>
    <w:rsid w:val="00365E83"/>
    <w:rsid w:val="003672F9"/>
    <w:rsid w:val="00370D6C"/>
    <w:rsid w:val="00371CDF"/>
    <w:rsid w:val="0037364C"/>
    <w:rsid w:val="00373959"/>
    <w:rsid w:val="00375DF2"/>
    <w:rsid w:val="003845DF"/>
    <w:rsid w:val="003850E5"/>
    <w:rsid w:val="003908AC"/>
    <w:rsid w:val="00390C52"/>
    <w:rsid w:val="003930A6"/>
    <w:rsid w:val="00393F87"/>
    <w:rsid w:val="00394043"/>
    <w:rsid w:val="0039484A"/>
    <w:rsid w:val="00396D4F"/>
    <w:rsid w:val="003A7D9C"/>
    <w:rsid w:val="003B518D"/>
    <w:rsid w:val="003B6B32"/>
    <w:rsid w:val="003C0280"/>
    <w:rsid w:val="003C2432"/>
    <w:rsid w:val="003C3BD3"/>
    <w:rsid w:val="003C4943"/>
    <w:rsid w:val="003C757D"/>
    <w:rsid w:val="003D1C4D"/>
    <w:rsid w:val="003D2595"/>
    <w:rsid w:val="003D76C3"/>
    <w:rsid w:val="003E35FE"/>
    <w:rsid w:val="003E7228"/>
    <w:rsid w:val="0040332D"/>
    <w:rsid w:val="004035B8"/>
    <w:rsid w:val="004037FF"/>
    <w:rsid w:val="004038C9"/>
    <w:rsid w:val="00407B41"/>
    <w:rsid w:val="00412971"/>
    <w:rsid w:val="00413F5E"/>
    <w:rsid w:val="00425421"/>
    <w:rsid w:val="00427462"/>
    <w:rsid w:val="00432035"/>
    <w:rsid w:val="004426F7"/>
    <w:rsid w:val="004435EF"/>
    <w:rsid w:val="0044397F"/>
    <w:rsid w:val="0045030B"/>
    <w:rsid w:val="004504E6"/>
    <w:rsid w:val="00452F32"/>
    <w:rsid w:val="00457A46"/>
    <w:rsid w:val="00462294"/>
    <w:rsid w:val="0046787F"/>
    <w:rsid w:val="00475A98"/>
    <w:rsid w:val="0047613C"/>
    <w:rsid w:val="0047671E"/>
    <w:rsid w:val="00483A62"/>
    <w:rsid w:val="00487157"/>
    <w:rsid w:val="004876EE"/>
    <w:rsid w:val="0049118A"/>
    <w:rsid w:val="0049128D"/>
    <w:rsid w:val="00492D9E"/>
    <w:rsid w:val="00493AB3"/>
    <w:rsid w:val="004940B6"/>
    <w:rsid w:val="004A1AB9"/>
    <w:rsid w:val="004A42F8"/>
    <w:rsid w:val="004A5344"/>
    <w:rsid w:val="004B0056"/>
    <w:rsid w:val="004B498B"/>
    <w:rsid w:val="004B7088"/>
    <w:rsid w:val="004C2CFB"/>
    <w:rsid w:val="004C5FBF"/>
    <w:rsid w:val="004D04ED"/>
    <w:rsid w:val="004D52AA"/>
    <w:rsid w:val="004E0013"/>
    <w:rsid w:val="004E65A5"/>
    <w:rsid w:val="004E66B4"/>
    <w:rsid w:val="004F4288"/>
    <w:rsid w:val="00502F63"/>
    <w:rsid w:val="00503BAE"/>
    <w:rsid w:val="00505B5A"/>
    <w:rsid w:val="00506BBC"/>
    <w:rsid w:val="00511C73"/>
    <w:rsid w:val="00512425"/>
    <w:rsid w:val="0051290D"/>
    <w:rsid w:val="005228CB"/>
    <w:rsid w:val="00522E96"/>
    <w:rsid w:val="005231EF"/>
    <w:rsid w:val="00524E69"/>
    <w:rsid w:val="00526EEF"/>
    <w:rsid w:val="00526F45"/>
    <w:rsid w:val="005363FC"/>
    <w:rsid w:val="0054121E"/>
    <w:rsid w:val="00542816"/>
    <w:rsid w:val="0054386A"/>
    <w:rsid w:val="00543AD7"/>
    <w:rsid w:val="00544303"/>
    <w:rsid w:val="00550532"/>
    <w:rsid w:val="005526C7"/>
    <w:rsid w:val="005539B9"/>
    <w:rsid w:val="00560255"/>
    <w:rsid w:val="00562281"/>
    <w:rsid w:val="0056324A"/>
    <w:rsid w:val="00564770"/>
    <w:rsid w:val="00566907"/>
    <w:rsid w:val="005674F0"/>
    <w:rsid w:val="00571A7C"/>
    <w:rsid w:val="00572E7D"/>
    <w:rsid w:val="00582368"/>
    <w:rsid w:val="0059108A"/>
    <w:rsid w:val="00591209"/>
    <w:rsid w:val="00591D49"/>
    <w:rsid w:val="00593151"/>
    <w:rsid w:val="00593A0A"/>
    <w:rsid w:val="005941CF"/>
    <w:rsid w:val="005948A5"/>
    <w:rsid w:val="005A4654"/>
    <w:rsid w:val="005A51C6"/>
    <w:rsid w:val="005A79DD"/>
    <w:rsid w:val="005B102A"/>
    <w:rsid w:val="005B1A07"/>
    <w:rsid w:val="005B1BDA"/>
    <w:rsid w:val="005B3C6A"/>
    <w:rsid w:val="005B4FE7"/>
    <w:rsid w:val="005B6BB7"/>
    <w:rsid w:val="005B7879"/>
    <w:rsid w:val="005C00C6"/>
    <w:rsid w:val="005C1604"/>
    <w:rsid w:val="005C5489"/>
    <w:rsid w:val="005C5B12"/>
    <w:rsid w:val="005C7FD7"/>
    <w:rsid w:val="005D00AD"/>
    <w:rsid w:val="005D1A5F"/>
    <w:rsid w:val="005D730F"/>
    <w:rsid w:val="005D7EB2"/>
    <w:rsid w:val="005E1651"/>
    <w:rsid w:val="005F288F"/>
    <w:rsid w:val="005F3E03"/>
    <w:rsid w:val="005F49CF"/>
    <w:rsid w:val="005F7768"/>
    <w:rsid w:val="005F7DE0"/>
    <w:rsid w:val="006007E1"/>
    <w:rsid w:val="00600913"/>
    <w:rsid w:val="0060642E"/>
    <w:rsid w:val="00607590"/>
    <w:rsid w:val="006113D1"/>
    <w:rsid w:val="00612A26"/>
    <w:rsid w:val="00613CB5"/>
    <w:rsid w:val="0061648A"/>
    <w:rsid w:val="0062309A"/>
    <w:rsid w:val="0062425E"/>
    <w:rsid w:val="00624D9A"/>
    <w:rsid w:val="00627BED"/>
    <w:rsid w:val="00630042"/>
    <w:rsid w:val="0063245C"/>
    <w:rsid w:val="00632E7E"/>
    <w:rsid w:val="00633957"/>
    <w:rsid w:val="006352CB"/>
    <w:rsid w:val="006371F5"/>
    <w:rsid w:val="006438D7"/>
    <w:rsid w:val="0064579C"/>
    <w:rsid w:val="00654741"/>
    <w:rsid w:val="00655A7D"/>
    <w:rsid w:val="00666209"/>
    <w:rsid w:val="006662E3"/>
    <w:rsid w:val="00675342"/>
    <w:rsid w:val="00675BFC"/>
    <w:rsid w:val="00681661"/>
    <w:rsid w:val="006845F7"/>
    <w:rsid w:val="006858F3"/>
    <w:rsid w:val="00697219"/>
    <w:rsid w:val="006A3041"/>
    <w:rsid w:val="006A3470"/>
    <w:rsid w:val="006A3A2F"/>
    <w:rsid w:val="006A4136"/>
    <w:rsid w:val="006A4616"/>
    <w:rsid w:val="006A5191"/>
    <w:rsid w:val="006A5F9A"/>
    <w:rsid w:val="006B1B53"/>
    <w:rsid w:val="006B1EBA"/>
    <w:rsid w:val="006B368E"/>
    <w:rsid w:val="006B4674"/>
    <w:rsid w:val="006B4CAB"/>
    <w:rsid w:val="006B5301"/>
    <w:rsid w:val="006C32B8"/>
    <w:rsid w:val="006C32EF"/>
    <w:rsid w:val="006C488E"/>
    <w:rsid w:val="006D4BA0"/>
    <w:rsid w:val="006E1B31"/>
    <w:rsid w:val="006E4257"/>
    <w:rsid w:val="006E49C2"/>
    <w:rsid w:val="006F2592"/>
    <w:rsid w:val="006F32A7"/>
    <w:rsid w:val="006F5952"/>
    <w:rsid w:val="007073D4"/>
    <w:rsid w:val="00707AFD"/>
    <w:rsid w:val="00707B21"/>
    <w:rsid w:val="007103D1"/>
    <w:rsid w:val="00712283"/>
    <w:rsid w:val="00713821"/>
    <w:rsid w:val="0072113D"/>
    <w:rsid w:val="00722BCE"/>
    <w:rsid w:val="0072332D"/>
    <w:rsid w:val="0072409E"/>
    <w:rsid w:val="00724C13"/>
    <w:rsid w:val="00732BFC"/>
    <w:rsid w:val="00734890"/>
    <w:rsid w:val="00744071"/>
    <w:rsid w:val="00746E34"/>
    <w:rsid w:val="00752202"/>
    <w:rsid w:val="007556E2"/>
    <w:rsid w:val="00757E77"/>
    <w:rsid w:val="00761758"/>
    <w:rsid w:val="00762337"/>
    <w:rsid w:val="00766269"/>
    <w:rsid w:val="007714F1"/>
    <w:rsid w:val="00786276"/>
    <w:rsid w:val="00793B85"/>
    <w:rsid w:val="00794F8B"/>
    <w:rsid w:val="007A0775"/>
    <w:rsid w:val="007A0B0C"/>
    <w:rsid w:val="007A374C"/>
    <w:rsid w:val="007A6EA7"/>
    <w:rsid w:val="007B2CA0"/>
    <w:rsid w:val="007B2D95"/>
    <w:rsid w:val="007C0B85"/>
    <w:rsid w:val="007C4A8A"/>
    <w:rsid w:val="007C5B5B"/>
    <w:rsid w:val="007C6014"/>
    <w:rsid w:val="007C6305"/>
    <w:rsid w:val="007C7252"/>
    <w:rsid w:val="007D0B34"/>
    <w:rsid w:val="007D4BDF"/>
    <w:rsid w:val="007D65D5"/>
    <w:rsid w:val="007E1136"/>
    <w:rsid w:val="007E28F3"/>
    <w:rsid w:val="007F061A"/>
    <w:rsid w:val="007F0828"/>
    <w:rsid w:val="007F3972"/>
    <w:rsid w:val="00803964"/>
    <w:rsid w:val="00805FE1"/>
    <w:rsid w:val="00811874"/>
    <w:rsid w:val="00813B71"/>
    <w:rsid w:val="00817DBC"/>
    <w:rsid w:val="0082031D"/>
    <w:rsid w:val="0082261D"/>
    <w:rsid w:val="008263BB"/>
    <w:rsid w:val="00834499"/>
    <w:rsid w:val="0083540D"/>
    <w:rsid w:val="00835650"/>
    <w:rsid w:val="008371B9"/>
    <w:rsid w:val="00837BA3"/>
    <w:rsid w:val="008404FE"/>
    <w:rsid w:val="008410D9"/>
    <w:rsid w:val="0084384C"/>
    <w:rsid w:val="00850849"/>
    <w:rsid w:val="008518B2"/>
    <w:rsid w:val="00851D19"/>
    <w:rsid w:val="008537F2"/>
    <w:rsid w:val="00854A60"/>
    <w:rsid w:val="00854C4E"/>
    <w:rsid w:val="008555EB"/>
    <w:rsid w:val="00861570"/>
    <w:rsid w:val="00861BDE"/>
    <w:rsid w:val="0086292B"/>
    <w:rsid w:val="00863FBC"/>
    <w:rsid w:val="008641CF"/>
    <w:rsid w:val="00870B8A"/>
    <w:rsid w:val="00871C6B"/>
    <w:rsid w:val="00872132"/>
    <w:rsid w:val="00872DAE"/>
    <w:rsid w:val="00873BDA"/>
    <w:rsid w:val="00880F74"/>
    <w:rsid w:val="00882E96"/>
    <w:rsid w:val="00883BD0"/>
    <w:rsid w:val="00884FB3"/>
    <w:rsid w:val="00887500"/>
    <w:rsid w:val="00890B4B"/>
    <w:rsid w:val="008915A7"/>
    <w:rsid w:val="00892612"/>
    <w:rsid w:val="00897F7D"/>
    <w:rsid w:val="008A1BCC"/>
    <w:rsid w:val="008B0C1D"/>
    <w:rsid w:val="008B13E7"/>
    <w:rsid w:val="008B5529"/>
    <w:rsid w:val="008C00CA"/>
    <w:rsid w:val="008C140C"/>
    <w:rsid w:val="008C2184"/>
    <w:rsid w:val="008C3739"/>
    <w:rsid w:val="008C4E82"/>
    <w:rsid w:val="008C5680"/>
    <w:rsid w:val="008C6B83"/>
    <w:rsid w:val="008D203B"/>
    <w:rsid w:val="008D674D"/>
    <w:rsid w:val="008D6EED"/>
    <w:rsid w:val="008E1F4E"/>
    <w:rsid w:val="008E3E3F"/>
    <w:rsid w:val="008F1A0D"/>
    <w:rsid w:val="008F3B6D"/>
    <w:rsid w:val="008F73CB"/>
    <w:rsid w:val="009034E5"/>
    <w:rsid w:val="00904898"/>
    <w:rsid w:val="00912E43"/>
    <w:rsid w:val="00913A9C"/>
    <w:rsid w:val="00917675"/>
    <w:rsid w:val="00917CD6"/>
    <w:rsid w:val="00922ECC"/>
    <w:rsid w:val="00925167"/>
    <w:rsid w:val="0093246A"/>
    <w:rsid w:val="00936623"/>
    <w:rsid w:val="00936B78"/>
    <w:rsid w:val="0094384B"/>
    <w:rsid w:val="00945A20"/>
    <w:rsid w:val="00947911"/>
    <w:rsid w:val="00956C15"/>
    <w:rsid w:val="00957DDE"/>
    <w:rsid w:val="00960DBF"/>
    <w:rsid w:val="009613F6"/>
    <w:rsid w:val="00966A8A"/>
    <w:rsid w:val="00967E95"/>
    <w:rsid w:val="00970A35"/>
    <w:rsid w:val="00970C75"/>
    <w:rsid w:val="00971746"/>
    <w:rsid w:val="00971E4A"/>
    <w:rsid w:val="00972961"/>
    <w:rsid w:val="00972C5E"/>
    <w:rsid w:val="00974E38"/>
    <w:rsid w:val="00976708"/>
    <w:rsid w:val="00977721"/>
    <w:rsid w:val="009811F6"/>
    <w:rsid w:val="0098562E"/>
    <w:rsid w:val="0099016E"/>
    <w:rsid w:val="00990A46"/>
    <w:rsid w:val="00995619"/>
    <w:rsid w:val="009A196C"/>
    <w:rsid w:val="009A331E"/>
    <w:rsid w:val="009A40B0"/>
    <w:rsid w:val="009B44FC"/>
    <w:rsid w:val="009B69C6"/>
    <w:rsid w:val="009B752F"/>
    <w:rsid w:val="009D5068"/>
    <w:rsid w:val="009D57AE"/>
    <w:rsid w:val="009E1F61"/>
    <w:rsid w:val="009E64D5"/>
    <w:rsid w:val="009E7261"/>
    <w:rsid w:val="009E79CA"/>
    <w:rsid w:val="009E7C7A"/>
    <w:rsid w:val="009F1145"/>
    <w:rsid w:val="009F1A23"/>
    <w:rsid w:val="009F3DA2"/>
    <w:rsid w:val="009F6484"/>
    <w:rsid w:val="009F657A"/>
    <w:rsid w:val="009F732D"/>
    <w:rsid w:val="00A03ADB"/>
    <w:rsid w:val="00A04659"/>
    <w:rsid w:val="00A070A7"/>
    <w:rsid w:val="00A115A6"/>
    <w:rsid w:val="00A12613"/>
    <w:rsid w:val="00A12B1B"/>
    <w:rsid w:val="00A136EA"/>
    <w:rsid w:val="00A15466"/>
    <w:rsid w:val="00A15866"/>
    <w:rsid w:val="00A21C6B"/>
    <w:rsid w:val="00A21DEB"/>
    <w:rsid w:val="00A22EB0"/>
    <w:rsid w:val="00A309FC"/>
    <w:rsid w:val="00A3110A"/>
    <w:rsid w:val="00A31B0B"/>
    <w:rsid w:val="00A32964"/>
    <w:rsid w:val="00A33D51"/>
    <w:rsid w:val="00A35508"/>
    <w:rsid w:val="00A41AC5"/>
    <w:rsid w:val="00A42099"/>
    <w:rsid w:val="00A436E3"/>
    <w:rsid w:val="00A47F0E"/>
    <w:rsid w:val="00A5089D"/>
    <w:rsid w:val="00A50DD0"/>
    <w:rsid w:val="00A57581"/>
    <w:rsid w:val="00A611BD"/>
    <w:rsid w:val="00A62E66"/>
    <w:rsid w:val="00A6715C"/>
    <w:rsid w:val="00A715BF"/>
    <w:rsid w:val="00A72F2B"/>
    <w:rsid w:val="00A7502C"/>
    <w:rsid w:val="00A77BC3"/>
    <w:rsid w:val="00A80AE8"/>
    <w:rsid w:val="00A837CE"/>
    <w:rsid w:val="00A84F55"/>
    <w:rsid w:val="00A92B99"/>
    <w:rsid w:val="00A96462"/>
    <w:rsid w:val="00A9709A"/>
    <w:rsid w:val="00AA1D0A"/>
    <w:rsid w:val="00AA2282"/>
    <w:rsid w:val="00AA3BF2"/>
    <w:rsid w:val="00AA4AA5"/>
    <w:rsid w:val="00AB0FC0"/>
    <w:rsid w:val="00AB2F6D"/>
    <w:rsid w:val="00AB44A3"/>
    <w:rsid w:val="00AB5DE2"/>
    <w:rsid w:val="00AB63EE"/>
    <w:rsid w:val="00AC694A"/>
    <w:rsid w:val="00AD1630"/>
    <w:rsid w:val="00AD733B"/>
    <w:rsid w:val="00AD7651"/>
    <w:rsid w:val="00AE325D"/>
    <w:rsid w:val="00AF141D"/>
    <w:rsid w:val="00AF508B"/>
    <w:rsid w:val="00AF6571"/>
    <w:rsid w:val="00AF7B32"/>
    <w:rsid w:val="00B02A3D"/>
    <w:rsid w:val="00B050AA"/>
    <w:rsid w:val="00B10ABB"/>
    <w:rsid w:val="00B10CD9"/>
    <w:rsid w:val="00B21A82"/>
    <w:rsid w:val="00B24D1E"/>
    <w:rsid w:val="00B277FE"/>
    <w:rsid w:val="00B27864"/>
    <w:rsid w:val="00B30666"/>
    <w:rsid w:val="00B330B7"/>
    <w:rsid w:val="00B3467B"/>
    <w:rsid w:val="00B354CA"/>
    <w:rsid w:val="00B3577A"/>
    <w:rsid w:val="00B3672A"/>
    <w:rsid w:val="00B36C55"/>
    <w:rsid w:val="00B37122"/>
    <w:rsid w:val="00B411E5"/>
    <w:rsid w:val="00B413B9"/>
    <w:rsid w:val="00B52E55"/>
    <w:rsid w:val="00B53491"/>
    <w:rsid w:val="00B579E9"/>
    <w:rsid w:val="00B61B13"/>
    <w:rsid w:val="00B62FEE"/>
    <w:rsid w:val="00B6379A"/>
    <w:rsid w:val="00B65DD9"/>
    <w:rsid w:val="00B668E8"/>
    <w:rsid w:val="00B670C0"/>
    <w:rsid w:val="00B763BA"/>
    <w:rsid w:val="00B8095A"/>
    <w:rsid w:val="00B81416"/>
    <w:rsid w:val="00B82576"/>
    <w:rsid w:val="00B85CDF"/>
    <w:rsid w:val="00B97408"/>
    <w:rsid w:val="00BB4E29"/>
    <w:rsid w:val="00BC2187"/>
    <w:rsid w:val="00BD0ED9"/>
    <w:rsid w:val="00BE262B"/>
    <w:rsid w:val="00BE48E8"/>
    <w:rsid w:val="00BE6195"/>
    <w:rsid w:val="00BF0D38"/>
    <w:rsid w:val="00BF2476"/>
    <w:rsid w:val="00BF3EEC"/>
    <w:rsid w:val="00C06909"/>
    <w:rsid w:val="00C07D29"/>
    <w:rsid w:val="00C07ECF"/>
    <w:rsid w:val="00C153F5"/>
    <w:rsid w:val="00C17681"/>
    <w:rsid w:val="00C2490E"/>
    <w:rsid w:val="00C27EDD"/>
    <w:rsid w:val="00C31683"/>
    <w:rsid w:val="00C319B3"/>
    <w:rsid w:val="00C31BB3"/>
    <w:rsid w:val="00C3394D"/>
    <w:rsid w:val="00C41DDF"/>
    <w:rsid w:val="00C42C28"/>
    <w:rsid w:val="00C44F29"/>
    <w:rsid w:val="00C557D3"/>
    <w:rsid w:val="00C55B36"/>
    <w:rsid w:val="00C56A69"/>
    <w:rsid w:val="00C60778"/>
    <w:rsid w:val="00C60792"/>
    <w:rsid w:val="00C60C89"/>
    <w:rsid w:val="00C61BF0"/>
    <w:rsid w:val="00C668AA"/>
    <w:rsid w:val="00C70129"/>
    <w:rsid w:val="00C731F3"/>
    <w:rsid w:val="00C74805"/>
    <w:rsid w:val="00C858E8"/>
    <w:rsid w:val="00C85F90"/>
    <w:rsid w:val="00C8666C"/>
    <w:rsid w:val="00C900D4"/>
    <w:rsid w:val="00C93F10"/>
    <w:rsid w:val="00CA5EDF"/>
    <w:rsid w:val="00CA789E"/>
    <w:rsid w:val="00CA7DF7"/>
    <w:rsid w:val="00CB2A83"/>
    <w:rsid w:val="00CB5FCE"/>
    <w:rsid w:val="00CB6C5D"/>
    <w:rsid w:val="00CB6E37"/>
    <w:rsid w:val="00CC0B58"/>
    <w:rsid w:val="00CC33BD"/>
    <w:rsid w:val="00CC54EF"/>
    <w:rsid w:val="00CD4E78"/>
    <w:rsid w:val="00CE0686"/>
    <w:rsid w:val="00CE1462"/>
    <w:rsid w:val="00CE2B93"/>
    <w:rsid w:val="00CE53D9"/>
    <w:rsid w:val="00CE670E"/>
    <w:rsid w:val="00CE7008"/>
    <w:rsid w:val="00CF0ECB"/>
    <w:rsid w:val="00CF1132"/>
    <w:rsid w:val="00CF1C35"/>
    <w:rsid w:val="00CF1D3A"/>
    <w:rsid w:val="00CF695C"/>
    <w:rsid w:val="00CF6A2D"/>
    <w:rsid w:val="00CF745D"/>
    <w:rsid w:val="00D000CA"/>
    <w:rsid w:val="00D01059"/>
    <w:rsid w:val="00D04316"/>
    <w:rsid w:val="00D0763F"/>
    <w:rsid w:val="00D11325"/>
    <w:rsid w:val="00D1375C"/>
    <w:rsid w:val="00D13D22"/>
    <w:rsid w:val="00D158E9"/>
    <w:rsid w:val="00D165FF"/>
    <w:rsid w:val="00D23E95"/>
    <w:rsid w:val="00D31251"/>
    <w:rsid w:val="00D319F6"/>
    <w:rsid w:val="00D323E3"/>
    <w:rsid w:val="00D36138"/>
    <w:rsid w:val="00D37235"/>
    <w:rsid w:val="00D40A70"/>
    <w:rsid w:val="00D41010"/>
    <w:rsid w:val="00D41E47"/>
    <w:rsid w:val="00D42022"/>
    <w:rsid w:val="00D42F1D"/>
    <w:rsid w:val="00D44E2E"/>
    <w:rsid w:val="00D46154"/>
    <w:rsid w:val="00D46536"/>
    <w:rsid w:val="00D5071F"/>
    <w:rsid w:val="00D52614"/>
    <w:rsid w:val="00D60B4A"/>
    <w:rsid w:val="00D60C35"/>
    <w:rsid w:val="00D6293F"/>
    <w:rsid w:val="00D6308B"/>
    <w:rsid w:val="00D71D08"/>
    <w:rsid w:val="00D75EA8"/>
    <w:rsid w:val="00D76B97"/>
    <w:rsid w:val="00D82EB1"/>
    <w:rsid w:val="00D90278"/>
    <w:rsid w:val="00D92049"/>
    <w:rsid w:val="00D9260D"/>
    <w:rsid w:val="00D97E95"/>
    <w:rsid w:val="00DA02A5"/>
    <w:rsid w:val="00DA48CE"/>
    <w:rsid w:val="00DA6163"/>
    <w:rsid w:val="00DC300D"/>
    <w:rsid w:val="00DC47D9"/>
    <w:rsid w:val="00DD0DCC"/>
    <w:rsid w:val="00DD1694"/>
    <w:rsid w:val="00DD1AFA"/>
    <w:rsid w:val="00DD1E57"/>
    <w:rsid w:val="00DD2548"/>
    <w:rsid w:val="00DD4A2C"/>
    <w:rsid w:val="00DE1E7E"/>
    <w:rsid w:val="00DE45E3"/>
    <w:rsid w:val="00DE782C"/>
    <w:rsid w:val="00DF1FEB"/>
    <w:rsid w:val="00DF3D35"/>
    <w:rsid w:val="00DF4F33"/>
    <w:rsid w:val="00E015E3"/>
    <w:rsid w:val="00E04E97"/>
    <w:rsid w:val="00E05C1E"/>
    <w:rsid w:val="00E06D93"/>
    <w:rsid w:val="00E06E79"/>
    <w:rsid w:val="00E10A37"/>
    <w:rsid w:val="00E234E9"/>
    <w:rsid w:val="00E31571"/>
    <w:rsid w:val="00E36074"/>
    <w:rsid w:val="00E3705B"/>
    <w:rsid w:val="00E40FE6"/>
    <w:rsid w:val="00E42316"/>
    <w:rsid w:val="00E44F72"/>
    <w:rsid w:val="00E4659D"/>
    <w:rsid w:val="00E55EDD"/>
    <w:rsid w:val="00E57338"/>
    <w:rsid w:val="00E57E4E"/>
    <w:rsid w:val="00E61CAC"/>
    <w:rsid w:val="00E62A88"/>
    <w:rsid w:val="00E72064"/>
    <w:rsid w:val="00E72527"/>
    <w:rsid w:val="00E7692F"/>
    <w:rsid w:val="00E8083B"/>
    <w:rsid w:val="00E82B1D"/>
    <w:rsid w:val="00E8317F"/>
    <w:rsid w:val="00E841AD"/>
    <w:rsid w:val="00E853FC"/>
    <w:rsid w:val="00EA2D3F"/>
    <w:rsid w:val="00EA4000"/>
    <w:rsid w:val="00EA4555"/>
    <w:rsid w:val="00EB13BB"/>
    <w:rsid w:val="00EB4C1C"/>
    <w:rsid w:val="00EB539A"/>
    <w:rsid w:val="00EB691F"/>
    <w:rsid w:val="00EC18FE"/>
    <w:rsid w:val="00EC1BDE"/>
    <w:rsid w:val="00EC291E"/>
    <w:rsid w:val="00EC64AF"/>
    <w:rsid w:val="00EC7E00"/>
    <w:rsid w:val="00ED0DB0"/>
    <w:rsid w:val="00EE21D9"/>
    <w:rsid w:val="00EE2430"/>
    <w:rsid w:val="00EE256C"/>
    <w:rsid w:val="00EE667C"/>
    <w:rsid w:val="00EE707D"/>
    <w:rsid w:val="00EF2508"/>
    <w:rsid w:val="00EF6143"/>
    <w:rsid w:val="00F003A0"/>
    <w:rsid w:val="00F0239B"/>
    <w:rsid w:val="00F02749"/>
    <w:rsid w:val="00F02CFF"/>
    <w:rsid w:val="00F051C6"/>
    <w:rsid w:val="00F0706D"/>
    <w:rsid w:val="00F12464"/>
    <w:rsid w:val="00F1306F"/>
    <w:rsid w:val="00F16A6D"/>
    <w:rsid w:val="00F23B0A"/>
    <w:rsid w:val="00F30056"/>
    <w:rsid w:val="00F32F12"/>
    <w:rsid w:val="00F3621B"/>
    <w:rsid w:val="00F435CD"/>
    <w:rsid w:val="00F448FF"/>
    <w:rsid w:val="00F46380"/>
    <w:rsid w:val="00F46A0C"/>
    <w:rsid w:val="00F50372"/>
    <w:rsid w:val="00F5064F"/>
    <w:rsid w:val="00F515BF"/>
    <w:rsid w:val="00F609CD"/>
    <w:rsid w:val="00F6201A"/>
    <w:rsid w:val="00F64ABE"/>
    <w:rsid w:val="00F66C52"/>
    <w:rsid w:val="00F67187"/>
    <w:rsid w:val="00F67EDF"/>
    <w:rsid w:val="00F719F1"/>
    <w:rsid w:val="00F736E0"/>
    <w:rsid w:val="00F76F82"/>
    <w:rsid w:val="00F76FA7"/>
    <w:rsid w:val="00F778C9"/>
    <w:rsid w:val="00F8093B"/>
    <w:rsid w:val="00F809B9"/>
    <w:rsid w:val="00F81DBC"/>
    <w:rsid w:val="00F85240"/>
    <w:rsid w:val="00F915AD"/>
    <w:rsid w:val="00F91CCF"/>
    <w:rsid w:val="00F96B6A"/>
    <w:rsid w:val="00F9777D"/>
    <w:rsid w:val="00FA51E3"/>
    <w:rsid w:val="00FA7FF1"/>
    <w:rsid w:val="00FB2AB5"/>
    <w:rsid w:val="00FB54D8"/>
    <w:rsid w:val="00FC0902"/>
    <w:rsid w:val="00FC542B"/>
    <w:rsid w:val="00FC572E"/>
    <w:rsid w:val="00FC6BD8"/>
    <w:rsid w:val="00FC6D18"/>
    <w:rsid w:val="00FD13C3"/>
    <w:rsid w:val="00FD1E33"/>
    <w:rsid w:val="00FD334E"/>
    <w:rsid w:val="00FD6273"/>
    <w:rsid w:val="00FE2AEE"/>
    <w:rsid w:val="00FF0C8E"/>
    <w:rsid w:val="00FF761A"/>
    <w:rsid w:val="00FF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131A609-808D-46F1-B350-BEA208DAB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02AB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qFormat/>
    <w:rsid w:val="00CC54EF"/>
    <w:pPr>
      <w:keepNext/>
      <w:outlineLvl w:val="1"/>
    </w:pPr>
    <w:rPr>
      <w:b/>
      <w:sz w:val="27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010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semiHidden/>
    <w:rsid w:val="00F3621B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7C5B5B"/>
    <w:pPr>
      <w:jc w:val="center"/>
    </w:pPr>
    <w:rPr>
      <w:sz w:val="28"/>
    </w:rPr>
  </w:style>
  <w:style w:type="table" w:styleId="a6">
    <w:name w:val="Table Grid"/>
    <w:basedOn w:val="a1"/>
    <w:uiPriority w:val="59"/>
    <w:rsid w:val="00CC54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Body Text Indent 2"/>
    <w:basedOn w:val="a"/>
    <w:rsid w:val="00CC54EF"/>
    <w:pPr>
      <w:ind w:left="540"/>
      <w:jc w:val="both"/>
    </w:pPr>
  </w:style>
  <w:style w:type="paragraph" w:customStyle="1" w:styleId="a7">
    <w:name w:val="Знак"/>
    <w:basedOn w:val="a"/>
    <w:rsid w:val="00CC54E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8">
    <w:name w:val="Body Text"/>
    <w:basedOn w:val="a"/>
    <w:rsid w:val="0063245C"/>
    <w:pPr>
      <w:spacing w:after="120"/>
    </w:pPr>
  </w:style>
  <w:style w:type="paragraph" w:styleId="a9">
    <w:name w:val="Body Text Indent"/>
    <w:basedOn w:val="a"/>
    <w:rsid w:val="0063245C"/>
    <w:pPr>
      <w:spacing w:after="120"/>
      <w:ind w:left="283"/>
    </w:pPr>
  </w:style>
  <w:style w:type="paragraph" w:styleId="3">
    <w:name w:val="Body Text Indent 3"/>
    <w:basedOn w:val="a"/>
    <w:rsid w:val="0063245C"/>
    <w:pPr>
      <w:spacing w:after="120"/>
      <w:ind w:left="283"/>
    </w:pPr>
    <w:rPr>
      <w:sz w:val="16"/>
      <w:szCs w:val="16"/>
    </w:rPr>
  </w:style>
  <w:style w:type="paragraph" w:styleId="aa">
    <w:name w:val="footer"/>
    <w:basedOn w:val="a"/>
    <w:link w:val="ab"/>
    <w:uiPriority w:val="99"/>
    <w:rsid w:val="0063245C"/>
    <w:pPr>
      <w:tabs>
        <w:tab w:val="center" w:pos="4677"/>
        <w:tab w:val="right" w:pos="9355"/>
      </w:tabs>
    </w:pPr>
    <w:rPr>
      <w:lang w:val="x-none" w:eastAsia="x-none"/>
    </w:rPr>
  </w:style>
  <w:style w:type="paragraph" w:styleId="30">
    <w:name w:val="Body Text 3"/>
    <w:basedOn w:val="a"/>
    <w:rsid w:val="0063245C"/>
    <w:pPr>
      <w:spacing w:after="120"/>
    </w:pPr>
    <w:rPr>
      <w:sz w:val="16"/>
      <w:szCs w:val="16"/>
    </w:rPr>
  </w:style>
  <w:style w:type="character" w:styleId="ac">
    <w:name w:val="line number"/>
    <w:basedOn w:val="a0"/>
    <w:rsid w:val="007D0B34"/>
  </w:style>
  <w:style w:type="paragraph" w:styleId="ad">
    <w:name w:val="header"/>
    <w:basedOn w:val="a"/>
    <w:link w:val="ae"/>
    <w:rsid w:val="00A4209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rsid w:val="00A42099"/>
    <w:rPr>
      <w:sz w:val="24"/>
      <w:szCs w:val="24"/>
    </w:rPr>
  </w:style>
  <w:style w:type="character" w:customStyle="1" w:styleId="ab">
    <w:name w:val="Нижний колонтитул Знак"/>
    <w:link w:val="aa"/>
    <w:uiPriority w:val="99"/>
    <w:rsid w:val="00A42099"/>
    <w:rPr>
      <w:sz w:val="24"/>
      <w:szCs w:val="24"/>
    </w:rPr>
  </w:style>
  <w:style w:type="character" w:styleId="af">
    <w:name w:val="Hyperlink"/>
    <w:rsid w:val="00A50DD0"/>
    <w:rPr>
      <w:color w:val="0000FF"/>
      <w:u w:val="single"/>
    </w:rPr>
  </w:style>
  <w:style w:type="paragraph" w:styleId="af0">
    <w:name w:val="Normal (Web)"/>
    <w:basedOn w:val="a"/>
    <w:rsid w:val="00DD1AFA"/>
    <w:pPr>
      <w:ind w:firstLine="567"/>
      <w:jc w:val="both"/>
    </w:pPr>
  </w:style>
  <w:style w:type="character" w:customStyle="1" w:styleId="apple-converted-space">
    <w:name w:val="apple-converted-space"/>
    <w:basedOn w:val="a0"/>
    <w:rsid w:val="00CB5FCE"/>
  </w:style>
  <w:style w:type="paragraph" w:customStyle="1" w:styleId="11">
    <w:name w:val="Основной текст с отступом1"/>
    <w:basedOn w:val="a"/>
    <w:link w:val="BodyTextIndentChar"/>
    <w:rsid w:val="00CB5FCE"/>
    <w:pPr>
      <w:ind w:left="540" w:hanging="540"/>
      <w:jc w:val="both"/>
    </w:pPr>
    <w:rPr>
      <w:lang w:val="en-US" w:eastAsia="en-US"/>
    </w:rPr>
  </w:style>
  <w:style w:type="character" w:customStyle="1" w:styleId="BodyTextIndentChar">
    <w:name w:val="Body Text Indent Char"/>
    <w:link w:val="11"/>
    <w:rsid w:val="00CB5FCE"/>
    <w:rPr>
      <w:sz w:val="24"/>
      <w:szCs w:val="24"/>
      <w:lang w:val="en-US" w:eastAsia="en-US"/>
    </w:rPr>
  </w:style>
  <w:style w:type="character" w:customStyle="1" w:styleId="apple-style-span">
    <w:name w:val="apple-style-span"/>
    <w:basedOn w:val="a0"/>
    <w:rsid w:val="00CB5FCE"/>
  </w:style>
  <w:style w:type="paragraph" w:customStyle="1" w:styleId="af1">
    <w:name w:val="Таблицы (моноширинный)"/>
    <w:basedOn w:val="a"/>
    <w:next w:val="a"/>
    <w:uiPriority w:val="99"/>
    <w:rsid w:val="0082031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E3705B"/>
    <w:pPr>
      <w:ind w:left="720"/>
      <w:contextualSpacing/>
    </w:pPr>
  </w:style>
  <w:style w:type="character" w:styleId="af3">
    <w:name w:val="FollowedHyperlink"/>
    <w:rsid w:val="009D57AE"/>
    <w:rPr>
      <w:color w:val="800080"/>
      <w:u w:val="single"/>
    </w:rPr>
  </w:style>
  <w:style w:type="character" w:styleId="af4">
    <w:name w:val="Emphasis"/>
    <w:qFormat/>
    <w:rsid w:val="00002AB5"/>
    <w:rPr>
      <w:i/>
      <w:iCs/>
    </w:rPr>
  </w:style>
  <w:style w:type="character" w:customStyle="1" w:styleId="10">
    <w:name w:val="Заголовок 1 Знак"/>
    <w:link w:val="1"/>
    <w:rsid w:val="00002AB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5">
    <w:name w:val="No Spacing"/>
    <w:uiPriority w:val="1"/>
    <w:qFormat/>
    <w:rsid w:val="00002AB5"/>
    <w:rPr>
      <w:sz w:val="24"/>
      <w:szCs w:val="24"/>
    </w:rPr>
  </w:style>
  <w:style w:type="paragraph" w:customStyle="1" w:styleId="Default">
    <w:name w:val="Default"/>
    <w:rsid w:val="001222A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Название Знак"/>
    <w:basedOn w:val="a0"/>
    <w:link w:val="a4"/>
    <w:rsid w:val="00A715BF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18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9354.202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CCEC79701285EA34ABBDA6FFB7A782417F62720527BBDDA7CBDBD01A5WFQBI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B96C14A44856D70631CDB572C2BE34BDB3FE4D266A19AE48065305AvDh4I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38258.3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CC898-4F15-4DE5-A50D-7B905DDAE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9</Pages>
  <Words>5432</Words>
  <Characters>30964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СССР</Company>
  <LinksUpToDate>false</LinksUpToDate>
  <CharactersWithSpaces>36324</CharactersWithSpaces>
  <SharedDoc>false</SharedDoc>
  <HLinks>
    <vt:vector size="6" baseType="variant">
      <vt:variant>
        <vt:i4>7929908</vt:i4>
      </vt:variant>
      <vt:variant>
        <vt:i4>0</vt:i4>
      </vt:variant>
      <vt:variant>
        <vt:i4>0</vt:i4>
      </vt:variant>
      <vt:variant>
        <vt:i4>5</vt:i4>
      </vt:variant>
      <vt:variant>
        <vt:lpwstr>http://www.kvartet-nsk.ru/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Колмагоров Виктор Викторович</dc:creator>
  <cp:lastModifiedBy>Софиенко Галина Александровн</cp:lastModifiedBy>
  <cp:revision>78</cp:revision>
  <cp:lastPrinted>2016-12-06T04:02:00Z</cp:lastPrinted>
  <dcterms:created xsi:type="dcterms:W3CDTF">2016-12-21T02:20:00Z</dcterms:created>
  <dcterms:modified xsi:type="dcterms:W3CDTF">2018-07-17T05:13:00Z</dcterms:modified>
</cp:coreProperties>
</file>